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D9F3" w14:textId="4C56137B" w:rsidR="00167F01" w:rsidRPr="008B16EB" w:rsidRDefault="00761CA9" w:rsidP="0035126C">
      <w:pPr>
        <w:jc w:val="center"/>
        <w:rPr>
          <w:bCs/>
          <w:sz w:val="28"/>
        </w:rPr>
      </w:pPr>
      <w:r w:rsidRPr="00301674">
        <w:rPr>
          <w:b/>
          <w:sz w:val="28"/>
        </w:rPr>
        <w:t xml:space="preserve">Sunday, </w:t>
      </w:r>
      <w:r w:rsidR="00D1572B">
        <w:rPr>
          <w:b/>
          <w:sz w:val="28"/>
        </w:rPr>
        <w:t>November 12</w:t>
      </w:r>
      <w:r w:rsidR="009B17A2" w:rsidRPr="00301674">
        <w:rPr>
          <w:b/>
          <w:sz w:val="28"/>
        </w:rPr>
        <w:t>, 2023</w:t>
      </w:r>
    </w:p>
    <w:p w14:paraId="3B6DBAA2" w14:textId="420F99F7" w:rsidR="00331397" w:rsidRPr="00ED46B2" w:rsidRDefault="00C93BDC" w:rsidP="00F95C46">
      <w:pPr>
        <w:jc w:val="center"/>
        <w:rPr>
          <w:b/>
          <w:sz w:val="28"/>
        </w:rPr>
      </w:pPr>
      <w:r w:rsidRPr="00C94275">
        <w:rPr>
          <w:b/>
          <w:sz w:val="28"/>
        </w:rPr>
        <w:t xml:space="preserve">Episcopal Church of the Atonement </w:t>
      </w:r>
      <w:r w:rsidR="009D6652" w:rsidRPr="00C94275">
        <w:rPr>
          <w:b/>
          <w:sz w:val="28"/>
        </w:rPr>
        <w:t>Vestry Meeting Minute</w:t>
      </w:r>
      <w:r w:rsidR="00DB3338">
        <w:rPr>
          <w:b/>
          <w:sz w:val="28"/>
        </w:rPr>
        <w:t>s</w:t>
      </w:r>
    </w:p>
    <w:p w14:paraId="2F47E368" w14:textId="4EF6B311" w:rsidR="00B764AD" w:rsidRPr="00B764AD" w:rsidRDefault="008D5F58" w:rsidP="00DB3338">
      <w:pPr>
        <w:jc w:val="center"/>
        <w:rPr>
          <w:bCs/>
          <w:sz w:val="22"/>
          <w:szCs w:val="22"/>
        </w:rPr>
      </w:pPr>
      <w:r>
        <w:rPr>
          <w:bCs/>
          <w:sz w:val="22"/>
          <w:szCs w:val="22"/>
        </w:rPr>
        <w:t>Final – approved December 10, 2023</w:t>
      </w:r>
    </w:p>
    <w:p w14:paraId="665FE018" w14:textId="77777777" w:rsidR="007B5626" w:rsidRPr="00B763AB" w:rsidRDefault="007B5626" w:rsidP="00DB3338">
      <w:pPr>
        <w:jc w:val="center"/>
        <w:rPr>
          <w:bCs/>
          <w:sz w:val="22"/>
          <w:szCs w:val="22"/>
        </w:rPr>
      </w:pPr>
    </w:p>
    <w:p w14:paraId="582EF169" w14:textId="74D2DE97" w:rsidR="00C93BDC" w:rsidRPr="00B763AB" w:rsidRDefault="00C93BDC" w:rsidP="004015A3">
      <w:pPr>
        <w:rPr>
          <w:sz w:val="22"/>
          <w:szCs w:val="22"/>
        </w:rPr>
      </w:pPr>
      <w:r w:rsidRPr="00B763AB">
        <w:rPr>
          <w:sz w:val="22"/>
          <w:szCs w:val="22"/>
        </w:rPr>
        <w:t xml:space="preserve">Time: </w:t>
      </w:r>
      <w:r w:rsidRPr="00B763AB">
        <w:rPr>
          <w:sz w:val="22"/>
          <w:szCs w:val="22"/>
        </w:rPr>
        <w:tab/>
      </w:r>
      <w:r w:rsidRPr="00B763AB">
        <w:rPr>
          <w:sz w:val="22"/>
          <w:szCs w:val="22"/>
        </w:rPr>
        <w:tab/>
        <w:t>Sun</w:t>
      </w:r>
      <w:r w:rsidR="001D1F2F" w:rsidRPr="00B763AB">
        <w:rPr>
          <w:sz w:val="22"/>
          <w:szCs w:val="22"/>
        </w:rPr>
        <w:t>day</w:t>
      </w:r>
      <w:r w:rsidRPr="00B763AB">
        <w:rPr>
          <w:sz w:val="22"/>
          <w:szCs w:val="22"/>
        </w:rPr>
        <w:t xml:space="preserve">, </w:t>
      </w:r>
      <w:r w:rsidR="00D1572B" w:rsidRPr="00B763AB">
        <w:rPr>
          <w:sz w:val="22"/>
          <w:szCs w:val="22"/>
        </w:rPr>
        <w:t>November</w:t>
      </w:r>
      <w:r w:rsidR="00331397" w:rsidRPr="00B763AB">
        <w:rPr>
          <w:sz w:val="22"/>
          <w:szCs w:val="22"/>
        </w:rPr>
        <w:t xml:space="preserve"> 1</w:t>
      </w:r>
      <w:r w:rsidR="00D1572B" w:rsidRPr="00B763AB">
        <w:rPr>
          <w:sz w:val="22"/>
          <w:szCs w:val="22"/>
        </w:rPr>
        <w:t>2</w:t>
      </w:r>
      <w:r w:rsidR="009B17A2" w:rsidRPr="00B763AB">
        <w:rPr>
          <w:sz w:val="22"/>
          <w:szCs w:val="22"/>
        </w:rPr>
        <w:t>, 2023, 1:0</w:t>
      </w:r>
      <w:r w:rsidR="00D1572B" w:rsidRPr="00B763AB">
        <w:rPr>
          <w:sz w:val="22"/>
          <w:szCs w:val="22"/>
        </w:rPr>
        <w:t>0</w:t>
      </w:r>
      <w:r w:rsidR="009B17A2" w:rsidRPr="00B763AB">
        <w:rPr>
          <w:sz w:val="22"/>
          <w:szCs w:val="22"/>
        </w:rPr>
        <w:t xml:space="preserve"> p.m. to</w:t>
      </w:r>
      <w:r w:rsidR="008A4D1C" w:rsidRPr="00B763AB">
        <w:rPr>
          <w:sz w:val="22"/>
          <w:szCs w:val="22"/>
        </w:rPr>
        <w:t xml:space="preserve"> </w:t>
      </w:r>
      <w:r w:rsidR="00553152" w:rsidRPr="00B763AB">
        <w:rPr>
          <w:sz w:val="22"/>
          <w:szCs w:val="22"/>
        </w:rPr>
        <w:t>2:</w:t>
      </w:r>
      <w:r w:rsidR="00D1572B" w:rsidRPr="00B763AB">
        <w:rPr>
          <w:sz w:val="22"/>
          <w:szCs w:val="22"/>
        </w:rPr>
        <w:t>11</w:t>
      </w:r>
      <w:r w:rsidR="009B17A2" w:rsidRPr="00B763AB">
        <w:rPr>
          <w:sz w:val="22"/>
          <w:szCs w:val="22"/>
        </w:rPr>
        <w:t xml:space="preserve"> p.m.</w:t>
      </w:r>
    </w:p>
    <w:p w14:paraId="1BF0327F" w14:textId="475D37BD" w:rsidR="00C93BDC" w:rsidRPr="00B763AB" w:rsidRDefault="00C93BDC" w:rsidP="004015A3">
      <w:pPr>
        <w:rPr>
          <w:sz w:val="22"/>
          <w:szCs w:val="22"/>
        </w:rPr>
      </w:pPr>
      <w:r w:rsidRPr="00B763AB">
        <w:rPr>
          <w:sz w:val="22"/>
          <w:szCs w:val="22"/>
        </w:rPr>
        <w:t>Location:</w:t>
      </w:r>
      <w:r w:rsidRPr="00B763AB">
        <w:rPr>
          <w:sz w:val="22"/>
          <w:szCs w:val="22"/>
        </w:rPr>
        <w:tab/>
      </w:r>
      <w:r w:rsidR="0098599B" w:rsidRPr="00B763AB">
        <w:rPr>
          <w:sz w:val="22"/>
          <w:szCs w:val="22"/>
        </w:rPr>
        <w:t xml:space="preserve">In-Person at </w:t>
      </w:r>
      <w:r w:rsidR="00A50122" w:rsidRPr="00B763AB">
        <w:rPr>
          <w:sz w:val="22"/>
          <w:szCs w:val="22"/>
        </w:rPr>
        <w:t xml:space="preserve">Church of the Atonement and via </w:t>
      </w:r>
      <w:r w:rsidR="001D1F2F" w:rsidRPr="00B763AB">
        <w:rPr>
          <w:sz w:val="22"/>
          <w:szCs w:val="22"/>
        </w:rPr>
        <w:t>Google Meet</w:t>
      </w:r>
    </w:p>
    <w:p w14:paraId="68CDF472" w14:textId="2733E6BB" w:rsidR="00D44B2B" w:rsidRPr="00B763AB" w:rsidRDefault="00C93BDC" w:rsidP="004015A3">
      <w:pPr>
        <w:ind w:left="1440" w:hanging="1440"/>
        <w:rPr>
          <w:sz w:val="22"/>
          <w:szCs w:val="22"/>
        </w:rPr>
      </w:pPr>
      <w:r w:rsidRPr="00B763AB">
        <w:rPr>
          <w:sz w:val="22"/>
          <w:szCs w:val="22"/>
        </w:rPr>
        <w:t>Pres</w:t>
      </w:r>
      <w:r w:rsidR="009D6652" w:rsidRPr="00B763AB">
        <w:rPr>
          <w:sz w:val="22"/>
          <w:szCs w:val="22"/>
        </w:rPr>
        <w:t>ent</w:t>
      </w:r>
      <w:r w:rsidR="00A93C09" w:rsidRPr="00B763AB">
        <w:rPr>
          <w:sz w:val="22"/>
          <w:szCs w:val="22"/>
        </w:rPr>
        <w:t>:</w:t>
      </w:r>
      <w:r w:rsidR="00A93C09" w:rsidRPr="00B763AB">
        <w:rPr>
          <w:sz w:val="22"/>
          <w:szCs w:val="22"/>
        </w:rPr>
        <w:tab/>
      </w:r>
      <w:r w:rsidR="00E20917" w:rsidRPr="00B763AB">
        <w:rPr>
          <w:sz w:val="22"/>
          <w:szCs w:val="22"/>
        </w:rPr>
        <w:t xml:space="preserve">Father Charles Everson (Rector), </w:t>
      </w:r>
      <w:r w:rsidR="009238C7" w:rsidRPr="00B763AB">
        <w:rPr>
          <w:sz w:val="22"/>
          <w:szCs w:val="22"/>
        </w:rPr>
        <w:t xml:space="preserve">Dave </w:t>
      </w:r>
      <w:proofErr w:type="spellStart"/>
      <w:r w:rsidR="009238C7" w:rsidRPr="00B763AB">
        <w:rPr>
          <w:sz w:val="22"/>
          <w:szCs w:val="22"/>
        </w:rPr>
        <w:t>Beil</w:t>
      </w:r>
      <w:proofErr w:type="spellEnd"/>
      <w:r w:rsidR="009238C7" w:rsidRPr="00B763AB">
        <w:rPr>
          <w:sz w:val="22"/>
          <w:szCs w:val="22"/>
        </w:rPr>
        <w:t xml:space="preserve"> (Warden), </w:t>
      </w:r>
      <w:r w:rsidR="00331397" w:rsidRPr="00B763AB">
        <w:rPr>
          <w:sz w:val="22"/>
          <w:szCs w:val="22"/>
        </w:rPr>
        <w:t xml:space="preserve">Amanda Kim (Warden), Natalie Archie, </w:t>
      </w:r>
      <w:r w:rsidR="009238C7" w:rsidRPr="00B763AB">
        <w:rPr>
          <w:sz w:val="22"/>
          <w:szCs w:val="22"/>
        </w:rPr>
        <w:t xml:space="preserve">Jennifer Ash, </w:t>
      </w:r>
      <w:r w:rsidR="009B17A2" w:rsidRPr="00B763AB">
        <w:rPr>
          <w:sz w:val="22"/>
          <w:szCs w:val="22"/>
        </w:rPr>
        <w:t>Richard Benson</w:t>
      </w:r>
      <w:r w:rsidR="00D1572B" w:rsidRPr="00B763AB">
        <w:rPr>
          <w:sz w:val="22"/>
          <w:szCs w:val="22"/>
        </w:rPr>
        <w:t xml:space="preserve"> (Google Meet)</w:t>
      </w:r>
      <w:r w:rsidR="009B17A2" w:rsidRPr="00B763AB">
        <w:rPr>
          <w:sz w:val="22"/>
          <w:szCs w:val="22"/>
        </w:rPr>
        <w:t xml:space="preserve">, </w:t>
      </w:r>
      <w:r w:rsidR="008A4D1C" w:rsidRPr="00B763AB">
        <w:rPr>
          <w:sz w:val="22"/>
          <w:szCs w:val="22"/>
        </w:rPr>
        <w:t>Charles Bonilla</w:t>
      </w:r>
      <w:r w:rsidR="005433F2" w:rsidRPr="00B763AB">
        <w:rPr>
          <w:sz w:val="22"/>
          <w:szCs w:val="22"/>
        </w:rPr>
        <w:t xml:space="preserve">, </w:t>
      </w:r>
      <w:r w:rsidR="004E0816" w:rsidRPr="00B763AB">
        <w:rPr>
          <w:sz w:val="22"/>
          <w:szCs w:val="22"/>
        </w:rPr>
        <w:t xml:space="preserve">Ann Cassidy, </w:t>
      </w:r>
      <w:r w:rsidR="00D670FB" w:rsidRPr="00B763AB">
        <w:rPr>
          <w:sz w:val="22"/>
          <w:szCs w:val="22"/>
        </w:rPr>
        <w:t xml:space="preserve">Rufus Gonzales, </w:t>
      </w:r>
      <w:r w:rsidR="00B21FF7" w:rsidRPr="00B763AB">
        <w:rPr>
          <w:sz w:val="22"/>
          <w:szCs w:val="22"/>
        </w:rPr>
        <w:t>A</w:t>
      </w:r>
      <w:r w:rsidR="00982380" w:rsidRPr="00B763AB">
        <w:rPr>
          <w:sz w:val="22"/>
          <w:szCs w:val="22"/>
        </w:rPr>
        <w:t>aron Johnson</w:t>
      </w:r>
      <w:r w:rsidR="00B21FF7" w:rsidRPr="00B763AB">
        <w:rPr>
          <w:sz w:val="22"/>
          <w:szCs w:val="22"/>
        </w:rPr>
        <w:t xml:space="preserve">, </w:t>
      </w:r>
      <w:r w:rsidR="00553152" w:rsidRPr="00B763AB">
        <w:rPr>
          <w:sz w:val="22"/>
          <w:szCs w:val="22"/>
        </w:rPr>
        <w:t xml:space="preserve">Amanda Patrick, </w:t>
      </w:r>
      <w:r w:rsidR="00614CC6" w:rsidRPr="00B763AB">
        <w:rPr>
          <w:sz w:val="22"/>
          <w:szCs w:val="22"/>
        </w:rPr>
        <w:t xml:space="preserve">Rick </w:t>
      </w:r>
      <w:proofErr w:type="spellStart"/>
      <w:r w:rsidR="00614CC6" w:rsidRPr="00B763AB">
        <w:rPr>
          <w:sz w:val="22"/>
          <w:szCs w:val="22"/>
        </w:rPr>
        <w:t>Velon</w:t>
      </w:r>
      <w:proofErr w:type="spellEnd"/>
      <w:r w:rsidR="00614CC6" w:rsidRPr="00B763AB">
        <w:rPr>
          <w:sz w:val="22"/>
          <w:szCs w:val="22"/>
        </w:rPr>
        <w:t xml:space="preserve">, </w:t>
      </w:r>
      <w:r w:rsidR="00BE4027" w:rsidRPr="00B763AB">
        <w:rPr>
          <w:sz w:val="22"/>
          <w:szCs w:val="22"/>
        </w:rPr>
        <w:t xml:space="preserve">Mike </w:t>
      </w:r>
      <w:proofErr w:type="spellStart"/>
      <w:r w:rsidR="00BE4027" w:rsidRPr="00B763AB">
        <w:rPr>
          <w:sz w:val="22"/>
          <w:szCs w:val="22"/>
        </w:rPr>
        <w:t>Trumbold</w:t>
      </w:r>
      <w:proofErr w:type="spellEnd"/>
      <w:r w:rsidR="00BE4027" w:rsidRPr="00B763AB">
        <w:rPr>
          <w:sz w:val="22"/>
          <w:szCs w:val="22"/>
        </w:rPr>
        <w:t xml:space="preserve"> (Treasurer</w:t>
      </w:r>
      <w:r w:rsidR="00FA02D1" w:rsidRPr="00B763AB">
        <w:rPr>
          <w:sz w:val="22"/>
          <w:szCs w:val="22"/>
        </w:rPr>
        <w:t>)</w:t>
      </w:r>
      <w:r w:rsidR="00761CA9" w:rsidRPr="00B763AB">
        <w:rPr>
          <w:sz w:val="22"/>
          <w:szCs w:val="22"/>
        </w:rPr>
        <w:t xml:space="preserve">, </w:t>
      </w:r>
      <w:r w:rsidR="00D44B2B" w:rsidRPr="00B763AB">
        <w:rPr>
          <w:sz w:val="22"/>
          <w:szCs w:val="22"/>
        </w:rPr>
        <w:t>Michael Waltz (Clerk</w:t>
      </w:r>
      <w:r w:rsidR="00B21FF7" w:rsidRPr="00B763AB">
        <w:rPr>
          <w:sz w:val="22"/>
          <w:szCs w:val="22"/>
        </w:rPr>
        <w:t>)</w:t>
      </w:r>
    </w:p>
    <w:p w14:paraId="7D0EF786" w14:textId="6F642C2E" w:rsidR="00FA02D1" w:rsidRPr="00B763AB" w:rsidRDefault="008206FC" w:rsidP="00982380">
      <w:pPr>
        <w:ind w:left="1440" w:hanging="1440"/>
        <w:rPr>
          <w:sz w:val="22"/>
          <w:szCs w:val="22"/>
        </w:rPr>
      </w:pPr>
      <w:r w:rsidRPr="00B763AB">
        <w:rPr>
          <w:sz w:val="22"/>
          <w:szCs w:val="22"/>
        </w:rPr>
        <w:t>Absent:</w:t>
      </w:r>
      <w:r w:rsidRPr="00B763AB">
        <w:rPr>
          <w:sz w:val="22"/>
          <w:szCs w:val="22"/>
        </w:rPr>
        <w:tab/>
      </w:r>
      <w:r w:rsidR="00331397" w:rsidRPr="00B763AB">
        <w:rPr>
          <w:sz w:val="22"/>
          <w:szCs w:val="22"/>
        </w:rPr>
        <w:t>No one</w:t>
      </w:r>
    </w:p>
    <w:p w14:paraId="670267D0" w14:textId="0FBCCBDE" w:rsidR="00C93BDC" w:rsidRPr="00B763AB" w:rsidRDefault="00062150" w:rsidP="00D1572B">
      <w:pPr>
        <w:ind w:left="1440" w:hanging="1440"/>
        <w:rPr>
          <w:sz w:val="22"/>
          <w:szCs w:val="22"/>
        </w:rPr>
      </w:pPr>
      <w:r w:rsidRPr="00B763AB">
        <w:rPr>
          <w:sz w:val="22"/>
          <w:szCs w:val="22"/>
        </w:rPr>
        <w:t>Guest</w:t>
      </w:r>
      <w:r w:rsidR="003058AE" w:rsidRPr="00B763AB">
        <w:rPr>
          <w:sz w:val="22"/>
          <w:szCs w:val="22"/>
        </w:rPr>
        <w:t>s</w:t>
      </w:r>
      <w:r w:rsidRPr="00B763AB">
        <w:rPr>
          <w:sz w:val="22"/>
          <w:szCs w:val="22"/>
        </w:rPr>
        <w:t>:</w:t>
      </w:r>
      <w:r w:rsidRPr="00B763AB">
        <w:rPr>
          <w:sz w:val="22"/>
          <w:szCs w:val="22"/>
        </w:rPr>
        <w:tab/>
      </w:r>
      <w:r w:rsidR="00D1572B" w:rsidRPr="00B763AB">
        <w:rPr>
          <w:sz w:val="22"/>
          <w:szCs w:val="22"/>
        </w:rPr>
        <w:t>None</w:t>
      </w:r>
    </w:p>
    <w:p w14:paraId="6B08A459" w14:textId="77777777" w:rsidR="00D1572B" w:rsidRPr="00B763AB" w:rsidRDefault="00D1572B" w:rsidP="00D1572B">
      <w:pPr>
        <w:ind w:left="1440" w:hanging="1440"/>
        <w:rPr>
          <w:sz w:val="22"/>
          <w:szCs w:val="22"/>
        </w:rPr>
      </w:pPr>
    </w:p>
    <w:p w14:paraId="625581EF" w14:textId="6BF7D9EB" w:rsidR="00C93BDC" w:rsidRPr="00B763AB" w:rsidRDefault="00C63201" w:rsidP="004015A3">
      <w:pPr>
        <w:ind w:left="1440" w:hanging="1440"/>
        <w:rPr>
          <w:color w:val="000000" w:themeColor="text1"/>
          <w:sz w:val="22"/>
          <w:szCs w:val="22"/>
        </w:rPr>
      </w:pPr>
      <w:r w:rsidRPr="00B763AB">
        <w:rPr>
          <w:color w:val="000000" w:themeColor="text1"/>
          <w:sz w:val="22"/>
          <w:szCs w:val="22"/>
        </w:rPr>
        <w:t xml:space="preserve">Next Meeting: </w:t>
      </w:r>
      <w:r w:rsidRPr="00B763AB">
        <w:rPr>
          <w:color w:val="000000" w:themeColor="text1"/>
          <w:sz w:val="22"/>
          <w:szCs w:val="22"/>
        </w:rPr>
        <w:tab/>
      </w:r>
      <w:r w:rsidR="005F7331" w:rsidRPr="00B763AB">
        <w:rPr>
          <w:color w:val="000000" w:themeColor="text1"/>
          <w:sz w:val="22"/>
          <w:szCs w:val="22"/>
        </w:rPr>
        <w:t>S</w:t>
      </w:r>
      <w:r w:rsidR="00243AB8" w:rsidRPr="00B763AB">
        <w:rPr>
          <w:color w:val="000000" w:themeColor="text1"/>
          <w:sz w:val="22"/>
          <w:szCs w:val="22"/>
        </w:rPr>
        <w:t>unday</w:t>
      </w:r>
      <w:r w:rsidR="00A93C09" w:rsidRPr="00B763AB">
        <w:rPr>
          <w:color w:val="000000" w:themeColor="text1"/>
          <w:sz w:val="22"/>
          <w:szCs w:val="22"/>
        </w:rPr>
        <w:t>,</w:t>
      </w:r>
      <w:r w:rsidR="00331397" w:rsidRPr="00B763AB">
        <w:rPr>
          <w:color w:val="000000" w:themeColor="text1"/>
          <w:sz w:val="22"/>
          <w:szCs w:val="22"/>
        </w:rPr>
        <w:t xml:space="preserve"> </w:t>
      </w:r>
      <w:r w:rsidR="00E703A4">
        <w:rPr>
          <w:color w:val="000000" w:themeColor="text1"/>
          <w:sz w:val="22"/>
          <w:szCs w:val="22"/>
        </w:rPr>
        <w:t xml:space="preserve">December 10, </w:t>
      </w:r>
      <w:r w:rsidR="00331397" w:rsidRPr="00B763AB">
        <w:rPr>
          <w:color w:val="000000" w:themeColor="text1"/>
          <w:sz w:val="22"/>
          <w:szCs w:val="22"/>
        </w:rPr>
        <w:t>2023</w:t>
      </w:r>
      <w:r w:rsidR="007132E3" w:rsidRPr="00B763AB">
        <w:rPr>
          <w:color w:val="000000" w:themeColor="text1"/>
          <w:sz w:val="22"/>
          <w:szCs w:val="22"/>
        </w:rPr>
        <w:t>,</w:t>
      </w:r>
      <w:r w:rsidR="00A93C09" w:rsidRPr="00B763AB">
        <w:rPr>
          <w:color w:val="000000" w:themeColor="text1"/>
          <w:sz w:val="22"/>
          <w:szCs w:val="22"/>
        </w:rPr>
        <w:t xml:space="preserve"> </w:t>
      </w:r>
      <w:r w:rsidR="00BB7967" w:rsidRPr="00B763AB">
        <w:rPr>
          <w:color w:val="000000" w:themeColor="text1"/>
          <w:sz w:val="22"/>
          <w:szCs w:val="22"/>
        </w:rPr>
        <w:t>1:</w:t>
      </w:r>
      <w:r w:rsidR="00930653" w:rsidRPr="00B763AB">
        <w:rPr>
          <w:color w:val="000000" w:themeColor="text1"/>
          <w:sz w:val="22"/>
          <w:szCs w:val="22"/>
        </w:rPr>
        <w:t>0</w:t>
      </w:r>
      <w:r w:rsidR="00BB7967" w:rsidRPr="00B763AB">
        <w:rPr>
          <w:color w:val="000000" w:themeColor="text1"/>
          <w:sz w:val="22"/>
          <w:szCs w:val="22"/>
        </w:rPr>
        <w:t>0</w:t>
      </w:r>
      <w:r w:rsidR="00A93C09" w:rsidRPr="00B763AB">
        <w:rPr>
          <w:color w:val="000000" w:themeColor="text1"/>
          <w:sz w:val="22"/>
          <w:szCs w:val="22"/>
        </w:rPr>
        <w:t xml:space="preserve"> p.m.</w:t>
      </w:r>
      <w:r w:rsidR="00F95C46" w:rsidRPr="00B763AB">
        <w:rPr>
          <w:color w:val="000000" w:themeColor="text1"/>
          <w:sz w:val="22"/>
          <w:szCs w:val="22"/>
        </w:rPr>
        <w:t xml:space="preserve"> </w:t>
      </w:r>
      <w:r w:rsidR="00A93C09" w:rsidRPr="00B763AB">
        <w:rPr>
          <w:color w:val="000000" w:themeColor="text1"/>
          <w:sz w:val="22"/>
          <w:szCs w:val="22"/>
        </w:rPr>
        <w:t>in-person</w:t>
      </w:r>
      <w:r w:rsidR="00A50122" w:rsidRPr="00B763AB">
        <w:rPr>
          <w:color w:val="000000" w:themeColor="text1"/>
          <w:sz w:val="22"/>
          <w:szCs w:val="22"/>
        </w:rPr>
        <w:t xml:space="preserve"> at </w:t>
      </w:r>
      <w:r w:rsidR="00E703A4">
        <w:rPr>
          <w:color w:val="000000" w:themeColor="text1"/>
          <w:sz w:val="22"/>
          <w:szCs w:val="22"/>
        </w:rPr>
        <w:t>the Rector’s apartment</w:t>
      </w:r>
      <w:r w:rsidR="00BB7967" w:rsidRPr="00B763AB">
        <w:rPr>
          <w:color w:val="000000" w:themeColor="text1"/>
          <w:sz w:val="22"/>
          <w:szCs w:val="22"/>
        </w:rPr>
        <w:t>.</w:t>
      </w:r>
    </w:p>
    <w:p w14:paraId="056692D5" w14:textId="77777777" w:rsidR="009D6652" w:rsidRPr="00B763AB" w:rsidRDefault="009D6652" w:rsidP="004015A3">
      <w:pPr>
        <w:ind w:left="1440" w:hanging="1440"/>
        <w:rPr>
          <w:color w:val="000000" w:themeColor="text1"/>
          <w:sz w:val="22"/>
          <w:szCs w:val="22"/>
        </w:rPr>
      </w:pPr>
    </w:p>
    <w:p w14:paraId="4FF35EE1" w14:textId="07DE728B" w:rsidR="00D670FB" w:rsidRPr="00B763AB" w:rsidRDefault="00D1572B" w:rsidP="004015A3">
      <w:pPr>
        <w:pStyle w:val="NoSpacing"/>
      </w:pPr>
      <w:r w:rsidRPr="00B763AB">
        <w:t>Father Charles</w:t>
      </w:r>
      <w:r w:rsidR="00C94275" w:rsidRPr="00B763AB">
        <w:t xml:space="preserve"> </w:t>
      </w:r>
      <w:r w:rsidR="009D6652" w:rsidRPr="00B763AB">
        <w:t>cal</w:t>
      </w:r>
      <w:r w:rsidR="005433F2" w:rsidRPr="00B763AB">
        <w:t>led</w:t>
      </w:r>
      <w:r w:rsidR="007132E3" w:rsidRPr="00B763AB">
        <w:t xml:space="preserve"> the meeting to order at </w:t>
      </w:r>
      <w:r w:rsidR="00A50122" w:rsidRPr="00B763AB">
        <w:t>1:</w:t>
      </w:r>
      <w:r w:rsidR="009B17A2" w:rsidRPr="00B763AB">
        <w:t>0</w:t>
      </w:r>
      <w:r w:rsidRPr="00B763AB">
        <w:t>0</w:t>
      </w:r>
      <w:r w:rsidR="00897724" w:rsidRPr="00B763AB">
        <w:t xml:space="preserve"> p</w:t>
      </w:r>
      <w:r w:rsidR="005433F2" w:rsidRPr="00B763AB">
        <w:t>.m</w:t>
      </w:r>
      <w:r w:rsidR="00C94275" w:rsidRPr="00B763AB">
        <w:t>.</w:t>
      </w:r>
      <w:r w:rsidR="00C96241" w:rsidRPr="00B763AB">
        <w:t xml:space="preserve"> </w:t>
      </w:r>
      <w:r w:rsidR="00331397" w:rsidRPr="00B763AB">
        <w:t>A</w:t>
      </w:r>
      <w:r w:rsidRPr="00B763AB">
        <w:t xml:space="preserve">manda Kim </w:t>
      </w:r>
      <w:r w:rsidR="00331397" w:rsidRPr="00B763AB">
        <w:t>offered a prayer</w:t>
      </w:r>
      <w:r w:rsidR="00D670FB" w:rsidRPr="00B763AB">
        <w:t>.</w:t>
      </w:r>
    </w:p>
    <w:p w14:paraId="7EE34F0F" w14:textId="77777777" w:rsidR="00D1572B" w:rsidRPr="00B763AB" w:rsidRDefault="00D1572B" w:rsidP="004015A3">
      <w:pPr>
        <w:pStyle w:val="NoSpacing"/>
      </w:pPr>
    </w:p>
    <w:p w14:paraId="20B3EF67" w14:textId="1F9C488F" w:rsidR="00BD4ADF" w:rsidRPr="00B763AB" w:rsidRDefault="00D1572B" w:rsidP="00BD4ADF">
      <w:pPr>
        <w:rPr>
          <w:i/>
          <w:iCs/>
          <w:sz w:val="22"/>
          <w:szCs w:val="22"/>
        </w:rPr>
      </w:pPr>
      <w:r w:rsidRPr="00B763AB">
        <w:rPr>
          <w:sz w:val="22"/>
          <w:szCs w:val="22"/>
          <w:u w:val="single"/>
        </w:rPr>
        <w:t>B</w:t>
      </w:r>
      <w:r w:rsidR="000338D9" w:rsidRPr="00B763AB">
        <w:rPr>
          <w:sz w:val="22"/>
          <w:szCs w:val="22"/>
          <w:u w:val="single"/>
        </w:rPr>
        <w:t>uildings and Properties</w:t>
      </w:r>
      <w:r w:rsidRPr="00B763AB">
        <w:rPr>
          <w:sz w:val="22"/>
          <w:szCs w:val="22"/>
          <w:u w:val="single"/>
        </w:rPr>
        <w:t>/S4 Report</w:t>
      </w:r>
      <w:r w:rsidRPr="00B763AB">
        <w:rPr>
          <w:sz w:val="22"/>
          <w:szCs w:val="22"/>
        </w:rPr>
        <w:t xml:space="preserve">: Because Dave </w:t>
      </w:r>
      <w:proofErr w:type="spellStart"/>
      <w:r w:rsidRPr="00B763AB">
        <w:rPr>
          <w:sz w:val="22"/>
          <w:szCs w:val="22"/>
        </w:rPr>
        <w:t>Beil</w:t>
      </w:r>
      <w:proofErr w:type="spellEnd"/>
      <w:r w:rsidRPr="00B763AB">
        <w:rPr>
          <w:sz w:val="22"/>
          <w:szCs w:val="22"/>
        </w:rPr>
        <w:t xml:space="preserve"> had to leave </w:t>
      </w:r>
      <w:r w:rsidR="00E703A4">
        <w:rPr>
          <w:sz w:val="22"/>
          <w:szCs w:val="22"/>
        </w:rPr>
        <w:t xml:space="preserve">early </w:t>
      </w:r>
      <w:r w:rsidRPr="00B763AB">
        <w:rPr>
          <w:sz w:val="22"/>
          <w:szCs w:val="22"/>
        </w:rPr>
        <w:t xml:space="preserve">the first item was a brief review of the status of the Climate Infrastructure grant </w:t>
      </w:r>
      <w:r w:rsidR="00BD4ADF" w:rsidRPr="00B763AB">
        <w:rPr>
          <w:sz w:val="22"/>
          <w:szCs w:val="22"/>
        </w:rPr>
        <w:t>and proposals for the roof and solar.</w:t>
      </w:r>
      <w:r w:rsidR="0031262C">
        <w:rPr>
          <w:sz w:val="22"/>
          <w:szCs w:val="22"/>
        </w:rPr>
        <w:t xml:space="preserve"> </w:t>
      </w:r>
      <w:r w:rsidR="00E703A4">
        <w:rPr>
          <w:sz w:val="22"/>
          <w:szCs w:val="22"/>
        </w:rPr>
        <w:t>D</w:t>
      </w:r>
      <w:r w:rsidR="00BD4ADF" w:rsidRPr="00B763AB">
        <w:rPr>
          <w:sz w:val="22"/>
          <w:szCs w:val="22"/>
        </w:rPr>
        <w:t>ocuments for the grant</w:t>
      </w:r>
      <w:r w:rsidR="00E703A4">
        <w:rPr>
          <w:sz w:val="22"/>
          <w:szCs w:val="22"/>
        </w:rPr>
        <w:t xml:space="preserve"> were submitted prior to the deadline</w:t>
      </w:r>
      <w:r w:rsidR="00BD4ADF" w:rsidRPr="00B763AB">
        <w:rPr>
          <w:sz w:val="22"/>
          <w:szCs w:val="22"/>
        </w:rPr>
        <w:t xml:space="preserve">; the next step </w:t>
      </w:r>
      <w:r w:rsidR="0031262C">
        <w:rPr>
          <w:sz w:val="22"/>
          <w:szCs w:val="22"/>
        </w:rPr>
        <w:t>is</w:t>
      </w:r>
      <w:r w:rsidR="00BD4ADF" w:rsidRPr="00B763AB">
        <w:rPr>
          <w:sz w:val="22"/>
          <w:szCs w:val="22"/>
        </w:rPr>
        <w:t xml:space="preserve"> the city’s response. </w:t>
      </w:r>
      <w:r w:rsidR="00E703A4">
        <w:rPr>
          <w:sz w:val="22"/>
          <w:szCs w:val="22"/>
        </w:rPr>
        <w:t>We have t</w:t>
      </w:r>
      <w:r w:rsidR="00BD4ADF" w:rsidRPr="00B763AB">
        <w:rPr>
          <w:sz w:val="22"/>
          <w:szCs w:val="22"/>
        </w:rPr>
        <w:t xml:space="preserve">wo proposals for the roof work, one of which may not meet city requirements. Three proposals for solar were received and Dave noted there </w:t>
      </w:r>
      <w:r w:rsidR="00E703A4">
        <w:rPr>
          <w:sz w:val="22"/>
          <w:szCs w:val="22"/>
        </w:rPr>
        <w:t xml:space="preserve">are possible </w:t>
      </w:r>
      <w:r w:rsidR="00BD4ADF" w:rsidRPr="00B763AB">
        <w:rPr>
          <w:sz w:val="22"/>
          <w:szCs w:val="22"/>
        </w:rPr>
        <w:t>incentives for doing the roof and solar together.</w:t>
      </w:r>
      <w:r w:rsidR="00347FF0" w:rsidRPr="00B763AB">
        <w:rPr>
          <w:sz w:val="22"/>
          <w:szCs w:val="22"/>
        </w:rPr>
        <w:t xml:space="preserve"> </w:t>
      </w:r>
      <w:r w:rsidR="0031262C">
        <w:rPr>
          <w:sz w:val="22"/>
          <w:szCs w:val="22"/>
        </w:rPr>
        <w:t>The</w:t>
      </w:r>
      <w:r w:rsidR="00347FF0" w:rsidRPr="00B763AB">
        <w:rPr>
          <w:sz w:val="22"/>
          <w:szCs w:val="22"/>
        </w:rPr>
        <w:t xml:space="preserve"> written report provided prior to the meeting </w:t>
      </w:r>
      <w:r w:rsidR="0031262C">
        <w:rPr>
          <w:sz w:val="22"/>
          <w:szCs w:val="22"/>
        </w:rPr>
        <w:t xml:space="preserve">also </w:t>
      </w:r>
      <w:r w:rsidR="00347FF0" w:rsidRPr="00B763AB">
        <w:rPr>
          <w:sz w:val="22"/>
          <w:szCs w:val="22"/>
        </w:rPr>
        <w:t>gave updates on the columbarium, water meter, ramp, landmark status, and basement renovation projects.</w:t>
      </w:r>
      <w:r w:rsidR="00BD4ADF" w:rsidRPr="00B763AB">
        <w:rPr>
          <w:sz w:val="22"/>
          <w:szCs w:val="22"/>
        </w:rPr>
        <w:t xml:space="preserve"> </w:t>
      </w:r>
      <w:r w:rsidR="00BD4ADF" w:rsidRPr="00B763AB">
        <w:rPr>
          <w:b/>
          <w:sz w:val="22"/>
          <w:szCs w:val="22"/>
        </w:rPr>
        <w:t>A</w:t>
      </w:r>
      <w:r w:rsidR="00BD4ADF" w:rsidRPr="00B763AB">
        <w:rPr>
          <w:sz w:val="22"/>
          <w:szCs w:val="22"/>
        </w:rPr>
        <w:t xml:space="preserve"> </w:t>
      </w:r>
      <w:r w:rsidR="00BD4ADF" w:rsidRPr="00B763AB">
        <w:rPr>
          <w:b/>
          <w:sz w:val="22"/>
          <w:szCs w:val="22"/>
        </w:rPr>
        <w:t>motion</w:t>
      </w:r>
      <w:r w:rsidR="00BD4ADF" w:rsidRPr="00B763AB">
        <w:rPr>
          <w:sz w:val="22"/>
          <w:szCs w:val="22"/>
        </w:rPr>
        <w:t xml:space="preserve"> </w:t>
      </w:r>
      <w:r w:rsidR="00BD4ADF" w:rsidRPr="00B763AB">
        <w:rPr>
          <w:b/>
          <w:sz w:val="22"/>
          <w:szCs w:val="22"/>
        </w:rPr>
        <w:t xml:space="preserve">was made </w:t>
      </w:r>
      <w:r w:rsidR="00BD4ADF" w:rsidRPr="00B763AB">
        <w:rPr>
          <w:sz w:val="22"/>
          <w:szCs w:val="22"/>
        </w:rPr>
        <w:t>(Amanda Patrick)</w:t>
      </w:r>
      <w:r w:rsidR="00BD4ADF" w:rsidRPr="00B763AB">
        <w:rPr>
          <w:b/>
          <w:sz w:val="22"/>
          <w:szCs w:val="22"/>
        </w:rPr>
        <w:t xml:space="preserve"> and</w:t>
      </w:r>
      <w:r w:rsidR="00BD4ADF" w:rsidRPr="00B763AB">
        <w:rPr>
          <w:sz w:val="22"/>
          <w:szCs w:val="22"/>
        </w:rPr>
        <w:t xml:space="preserve"> </w:t>
      </w:r>
      <w:r w:rsidR="00BD4ADF" w:rsidRPr="00B763AB">
        <w:rPr>
          <w:b/>
          <w:sz w:val="22"/>
          <w:szCs w:val="22"/>
        </w:rPr>
        <w:t>seconded</w:t>
      </w:r>
      <w:r w:rsidR="00BD4ADF" w:rsidRPr="00B763AB">
        <w:rPr>
          <w:sz w:val="22"/>
          <w:szCs w:val="22"/>
        </w:rPr>
        <w:t xml:space="preserve"> Aaron Johnson) to receive the report. With no further discussion or questions </w:t>
      </w:r>
      <w:r w:rsidR="00BD4ADF" w:rsidRPr="00B763AB">
        <w:rPr>
          <w:b/>
          <w:sz w:val="22"/>
          <w:szCs w:val="22"/>
        </w:rPr>
        <w:t>the motion</w:t>
      </w:r>
      <w:r w:rsidR="00BD4ADF" w:rsidRPr="00B763AB">
        <w:rPr>
          <w:sz w:val="22"/>
          <w:szCs w:val="22"/>
        </w:rPr>
        <w:t xml:space="preserve"> </w:t>
      </w:r>
      <w:r w:rsidR="00BD4ADF" w:rsidRPr="00B763AB">
        <w:rPr>
          <w:b/>
          <w:sz w:val="22"/>
          <w:szCs w:val="22"/>
        </w:rPr>
        <w:t>passed</w:t>
      </w:r>
      <w:r w:rsidR="00BD4ADF" w:rsidRPr="00B763AB">
        <w:rPr>
          <w:sz w:val="22"/>
          <w:szCs w:val="22"/>
        </w:rPr>
        <w:t>.</w:t>
      </w:r>
      <w:r w:rsidR="000338D9" w:rsidRPr="00B763AB">
        <w:rPr>
          <w:sz w:val="22"/>
          <w:szCs w:val="22"/>
        </w:rPr>
        <w:t xml:space="preserve"> </w:t>
      </w:r>
      <w:r w:rsidR="000338D9" w:rsidRPr="00B763AB">
        <w:rPr>
          <w:i/>
          <w:iCs/>
          <w:sz w:val="22"/>
          <w:szCs w:val="22"/>
        </w:rPr>
        <w:t>A copy of the report is attached to these minutes.</w:t>
      </w:r>
    </w:p>
    <w:p w14:paraId="79AC9352" w14:textId="77777777" w:rsidR="00D670FB" w:rsidRPr="00B763AB" w:rsidRDefault="00D670FB" w:rsidP="004015A3">
      <w:pPr>
        <w:pStyle w:val="NoSpacing"/>
      </w:pPr>
    </w:p>
    <w:p w14:paraId="31A2BA19" w14:textId="0AD54EE2" w:rsidR="00C93BDC" w:rsidRPr="00B763AB" w:rsidRDefault="00C93BDC" w:rsidP="004015A3">
      <w:pPr>
        <w:rPr>
          <w:sz w:val="22"/>
          <w:szCs w:val="22"/>
        </w:rPr>
      </w:pPr>
      <w:r w:rsidRPr="00B763AB">
        <w:rPr>
          <w:sz w:val="22"/>
          <w:szCs w:val="22"/>
          <w:u w:val="single"/>
        </w:rPr>
        <w:t xml:space="preserve">Review of </w:t>
      </w:r>
      <w:r w:rsidR="00BD4ADF" w:rsidRPr="00B763AB">
        <w:rPr>
          <w:sz w:val="22"/>
          <w:szCs w:val="22"/>
          <w:u w:val="single"/>
        </w:rPr>
        <w:t>October</w:t>
      </w:r>
      <w:r w:rsidR="00D670FB" w:rsidRPr="00B763AB">
        <w:rPr>
          <w:sz w:val="22"/>
          <w:szCs w:val="22"/>
          <w:u w:val="single"/>
        </w:rPr>
        <w:t xml:space="preserve"> </w:t>
      </w:r>
      <w:r w:rsidR="00787BFB" w:rsidRPr="00B763AB">
        <w:rPr>
          <w:sz w:val="22"/>
          <w:szCs w:val="22"/>
          <w:u w:val="single"/>
        </w:rPr>
        <w:t>Meeting Minutes</w:t>
      </w:r>
      <w:r w:rsidR="007C7DCF" w:rsidRPr="00B763AB">
        <w:rPr>
          <w:sz w:val="22"/>
          <w:szCs w:val="22"/>
        </w:rPr>
        <w:t xml:space="preserve">:  </w:t>
      </w:r>
      <w:r w:rsidR="007C7DCF" w:rsidRPr="00B763AB">
        <w:rPr>
          <w:b/>
          <w:sz w:val="22"/>
          <w:szCs w:val="22"/>
        </w:rPr>
        <w:t>A</w:t>
      </w:r>
      <w:r w:rsidR="00040BD8" w:rsidRPr="00B763AB">
        <w:rPr>
          <w:sz w:val="22"/>
          <w:szCs w:val="22"/>
        </w:rPr>
        <w:t xml:space="preserve"> </w:t>
      </w:r>
      <w:r w:rsidR="00040BD8" w:rsidRPr="00B763AB">
        <w:rPr>
          <w:b/>
          <w:sz w:val="22"/>
          <w:szCs w:val="22"/>
        </w:rPr>
        <w:t>motion</w:t>
      </w:r>
      <w:r w:rsidR="005C1637" w:rsidRPr="00B763AB">
        <w:rPr>
          <w:sz w:val="22"/>
          <w:szCs w:val="22"/>
        </w:rPr>
        <w:t xml:space="preserve"> </w:t>
      </w:r>
      <w:r w:rsidR="005C1637" w:rsidRPr="00B763AB">
        <w:rPr>
          <w:b/>
          <w:sz w:val="22"/>
          <w:szCs w:val="22"/>
        </w:rPr>
        <w:t>was made</w:t>
      </w:r>
      <w:r w:rsidR="00BE4027" w:rsidRPr="00B763AB">
        <w:rPr>
          <w:b/>
          <w:sz w:val="22"/>
          <w:szCs w:val="22"/>
        </w:rPr>
        <w:t xml:space="preserve"> </w:t>
      </w:r>
      <w:r w:rsidR="00740ACC" w:rsidRPr="00B763AB">
        <w:rPr>
          <w:sz w:val="22"/>
          <w:szCs w:val="22"/>
        </w:rPr>
        <w:t>(</w:t>
      </w:r>
      <w:r w:rsidR="00BD4ADF" w:rsidRPr="00B763AB">
        <w:rPr>
          <w:sz w:val="22"/>
          <w:szCs w:val="22"/>
        </w:rPr>
        <w:t>Ann Cassidy</w:t>
      </w:r>
      <w:r w:rsidR="00BE4027" w:rsidRPr="00B763AB">
        <w:rPr>
          <w:sz w:val="22"/>
          <w:szCs w:val="22"/>
        </w:rPr>
        <w:t>)</w:t>
      </w:r>
      <w:r w:rsidR="00040BD8" w:rsidRPr="00B763AB">
        <w:rPr>
          <w:b/>
          <w:sz w:val="22"/>
          <w:szCs w:val="22"/>
        </w:rPr>
        <w:t xml:space="preserve"> and</w:t>
      </w:r>
      <w:r w:rsidR="00040BD8" w:rsidRPr="00B763AB">
        <w:rPr>
          <w:sz w:val="22"/>
          <w:szCs w:val="22"/>
        </w:rPr>
        <w:t xml:space="preserve"> </w:t>
      </w:r>
      <w:r w:rsidR="00040BD8" w:rsidRPr="00B763AB">
        <w:rPr>
          <w:b/>
          <w:sz w:val="22"/>
          <w:szCs w:val="22"/>
        </w:rPr>
        <w:t>seconded</w:t>
      </w:r>
      <w:r w:rsidR="00B33254" w:rsidRPr="00B763AB">
        <w:rPr>
          <w:sz w:val="22"/>
          <w:szCs w:val="22"/>
        </w:rPr>
        <w:t xml:space="preserve"> </w:t>
      </w:r>
      <w:r w:rsidR="00740ACC" w:rsidRPr="00B763AB">
        <w:rPr>
          <w:sz w:val="22"/>
          <w:szCs w:val="22"/>
        </w:rPr>
        <w:t>(</w:t>
      </w:r>
      <w:r w:rsidR="00BD4ADF" w:rsidRPr="00B763AB">
        <w:rPr>
          <w:sz w:val="22"/>
          <w:szCs w:val="22"/>
        </w:rPr>
        <w:t xml:space="preserve">Rick </w:t>
      </w:r>
      <w:proofErr w:type="spellStart"/>
      <w:r w:rsidR="00BD4ADF" w:rsidRPr="00B763AB">
        <w:rPr>
          <w:sz w:val="22"/>
          <w:szCs w:val="22"/>
        </w:rPr>
        <w:t>Velon</w:t>
      </w:r>
      <w:proofErr w:type="spellEnd"/>
      <w:r w:rsidR="00BE4027" w:rsidRPr="00B763AB">
        <w:rPr>
          <w:sz w:val="22"/>
          <w:szCs w:val="22"/>
        </w:rPr>
        <w:t xml:space="preserve">) </w:t>
      </w:r>
      <w:r w:rsidR="00040BD8" w:rsidRPr="00B763AB">
        <w:rPr>
          <w:sz w:val="22"/>
          <w:szCs w:val="22"/>
        </w:rPr>
        <w:t>to approve the minutes.</w:t>
      </w:r>
      <w:r w:rsidR="007C7DCF" w:rsidRPr="00B763AB">
        <w:rPr>
          <w:sz w:val="22"/>
          <w:szCs w:val="22"/>
        </w:rPr>
        <w:t xml:space="preserve"> With no</w:t>
      </w:r>
      <w:r w:rsidR="00BB7967" w:rsidRPr="00B763AB">
        <w:rPr>
          <w:sz w:val="22"/>
          <w:szCs w:val="22"/>
        </w:rPr>
        <w:t xml:space="preserve"> </w:t>
      </w:r>
      <w:r w:rsidR="00D57518" w:rsidRPr="00B763AB">
        <w:rPr>
          <w:sz w:val="22"/>
          <w:szCs w:val="22"/>
        </w:rPr>
        <w:t>discussion or</w:t>
      </w:r>
      <w:r w:rsidR="007C7DCF" w:rsidRPr="00B763AB">
        <w:rPr>
          <w:sz w:val="22"/>
          <w:szCs w:val="22"/>
        </w:rPr>
        <w:t xml:space="preserve"> questions</w:t>
      </w:r>
      <w:r w:rsidR="00FB73DC" w:rsidRPr="00B763AB">
        <w:rPr>
          <w:sz w:val="22"/>
          <w:szCs w:val="22"/>
        </w:rPr>
        <w:t xml:space="preserve"> </w:t>
      </w:r>
      <w:r w:rsidR="007C7DCF" w:rsidRPr="00B763AB">
        <w:rPr>
          <w:b/>
          <w:sz w:val="22"/>
          <w:szCs w:val="22"/>
        </w:rPr>
        <w:t>the m</w:t>
      </w:r>
      <w:r w:rsidR="00040BD8" w:rsidRPr="00B763AB">
        <w:rPr>
          <w:b/>
          <w:sz w:val="22"/>
          <w:szCs w:val="22"/>
        </w:rPr>
        <w:t>otion</w:t>
      </w:r>
      <w:r w:rsidR="00040BD8" w:rsidRPr="00B763AB">
        <w:rPr>
          <w:sz w:val="22"/>
          <w:szCs w:val="22"/>
        </w:rPr>
        <w:t xml:space="preserve"> </w:t>
      </w:r>
      <w:r w:rsidR="00040BD8" w:rsidRPr="00B763AB">
        <w:rPr>
          <w:b/>
          <w:sz w:val="22"/>
          <w:szCs w:val="22"/>
        </w:rPr>
        <w:t>passed</w:t>
      </w:r>
      <w:r w:rsidR="00040BD8" w:rsidRPr="00B763AB">
        <w:rPr>
          <w:sz w:val="22"/>
          <w:szCs w:val="22"/>
        </w:rPr>
        <w:t>.</w:t>
      </w:r>
    </w:p>
    <w:p w14:paraId="01E3C84E" w14:textId="77777777" w:rsidR="00D605B4" w:rsidRPr="00B763AB" w:rsidRDefault="00D605B4" w:rsidP="004015A3">
      <w:pPr>
        <w:rPr>
          <w:sz w:val="22"/>
          <w:szCs w:val="22"/>
        </w:rPr>
      </w:pPr>
    </w:p>
    <w:p w14:paraId="46DDC86D" w14:textId="4F2BA399" w:rsidR="00F30A17" w:rsidRPr="00B763AB" w:rsidRDefault="001C58B5" w:rsidP="004015A3">
      <w:pPr>
        <w:rPr>
          <w:sz w:val="22"/>
          <w:szCs w:val="22"/>
        </w:rPr>
      </w:pPr>
      <w:r w:rsidRPr="00B763AB">
        <w:rPr>
          <w:sz w:val="22"/>
          <w:szCs w:val="22"/>
          <w:u w:val="single"/>
        </w:rPr>
        <w:t>Treasurer’s Report</w:t>
      </w:r>
      <w:r w:rsidRPr="00B763AB">
        <w:rPr>
          <w:sz w:val="22"/>
          <w:szCs w:val="22"/>
        </w:rPr>
        <w:t xml:space="preserve">: </w:t>
      </w:r>
    </w:p>
    <w:p w14:paraId="455EDBA2" w14:textId="77777777" w:rsidR="00F30A17" w:rsidRPr="00B763AB" w:rsidRDefault="00F30A17" w:rsidP="004015A3">
      <w:pPr>
        <w:rPr>
          <w:sz w:val="22"/>
          <w:szCs w:val="22"/>
        </w:rPr>
      </w:pPr>
    </w:p>
    <w:p w14:paraId="32773C38" w14:textId="3611CF50" w:rsidR="004D2E65" w:rsidRPr="00B763AB" w:rsidRDefault="00BD4ADF" w:rsidP="006005A2">
      <w:pPr>
        <w:rPr>
          <w:i/>
          <w:iCs/>
          <w:sz w:val="22"/>
          <w:szCs w:val="22"/>
        </w:rPr>
      </w:pPr>
      <w:r w:rsidRPr="00B763AB">
        <w:rPr>
          <w:i/>
          <w:sz w:val="22"/>
          <w:szCs w:val="22"/>
        </w:rPr>
        <w:t>October</w:t>
      </w:r>
      <w:r w:rsidR="000F7EBD" w:rsidRPr="00B763AB">
        <w:rPr>
          <w:i/>
          <w:sz w:val="22"/>
          <w:szCs w:val="22"/>
        </w:rPr>
        <w:t xml:space="preserve"> </w:t>
      </w:r>
      <w:r w:rsidR="00F61D5A" w:rsidRPr="00B763AB">
        <w:rPr>
          <w:i/>
          <w:sz w:val="22"/>
          <w:szCs w:val="22"/>
        </w:rPr>
        <w:t>Statement of Financial Position:</w:t>
      </w:r>
      <w:r w:rsidR="00F61D5A" w:rsidRPr="00B763AB">
        <w:rPr>
          <w:sz w:val="22"/>
          <w:szCs w:val="22"/>
        </w:rPr>
        <w:t xml:space="preserve"> </w:t>
      </w:r>
      <w:r w:rsidR="000F7EBD" w:rsidRPr="00B763AB">
        <w:rPr>
          <w:sz w:val="22"/>
          <w:szCs w:val="22"/>
        </w:rPr>
        <w:t xml:space="preserve">Mike </w:t>
      </w:r>
      <w:proofErr w:type="spellStart"/>
      <w:r w:rsidR="000F7EBD" w:rsidRPr="00B763AB">
        <w:rPr>
          <w:sz w:val="22"/>
          <w:szCs w:val="22"/>
        </w:rPr>
        <w:t>Trumbold</w:t>
      </w:r>
      <w:proofErr w:type="spellEnd"/>
      <w:r w:rsidR="000F7EBD" w:rsidRPr="00B763AB">
        <w:rPr>
          <w:sz w:val="22"/>
          <w:szCs w:val="22"/>
        </w:rPr>
        <w:t xml:space="preserve"> reported that </w:t>
      </w:r>
      <w:r w:rsidR="004D2E65" w:rsidRPr="00B763AB">
        <w:rPr>
          <w:sz w:val="22"/>
          <w:szCs w:val="22"/>
        </w:rPr>
        <w:t xml:space="preserve">the remaining $51,000 </w:t>
      </w:r>
      <w:r w:rsidR="00E703A4">
        <w:rPr>
          <w:sz w:val="22"/>
          <w:szCs w:val="22"/>
        </w:rPr>
        <w:t xml:space="preserve">Endowment Fund </w:t>
      </w:r>
      <w:r w:rsidR="004D2E65" w:rsidRPr="00B763AB">
        <w:rPr>
          <w:sz w:val="22"/>
          <w:szCs w:val="22"/>
        </w:rPr>
        <w:t xml:space="preserve">distribution was taken in October and deposited in the Operating Savings account until </w:t>
      </w:r>
      <w:r w:rsidR="00E703A4">
        <w:rPr>
          <w:sz w:val="22"/>
          <w:szCs w:val="22"/>
        </w:rPr>
        <w:t>needed</w:t>
      </w:r>
      <w:r w:rsidR="004D2E65" w:rsidRPr="00B763AB">
        <w:rPr>
          <w:sz w:val="22"/>
          <w:szCs w:val="22"/>
        </w:rPr>
        <w:t>.</w:t>
      </w:r>
      <w:r w:rsidR="000F7EBD" w:rsidRPr="00B763AB">
        <w:rPr>
          <w:sz w:val="22"/>
          <w:szCs w:val="22"/>
        </w:rPr>
        <w:t xml:space="preserve"> </w:t>
      </w:r>
      <w:r w:rsidR="00E703A4">
        <w:rPr>
          <w:sz w:val="22"/>
          <w:szCs w:val="22"/>
        </w:rPr>
        <w:t>Collections at Father’s installation increased t</w:t>
      </w:r>
      <w:r w:rsidR="004D2E65" w:rsidRPr="00B763AB">
        <w:rPr>
          <w:sz w:val="22"/>
          <w:szCs w:val="22"/>
        </w:rPr>
        <w:t>he Rector’s Discretionary Fund by $1,720</w:t>
      </w:r>
      <w:r w:rsidR="00E703A4">
        <w:rPr>
          <w:sz w:val="22"/>
          <w:szCs w:val="22"/>
        </w:rPr>
        <w:t xml:space="preserve">. </w:t>
      </w:r>
      <w:r w:rsidR="004D2E65" w:rsidRPr="00B763AB">
        <w:rPr>
          <w:sz w:val="22"/>
          <w:szCs w:val="22"/>
        </w:rPr>
        <w:t>The Endowment Fund lost $104,000 reflecting the distribution and negative market returns.</w:t>
      </w:r>
      <w:r w:rsidR="000338D9" w:rsidRPr="00B763AB">
        <w:rPr>
          <w:sz w:val="22"/>
          <w:szCs w:val="22"/>
        </w:rPr>
        <w:t xml:space="preserve"> </w:t>
      </w:r>
      <w:r w:rsidR="000338D9" w:rsidRPr="00B763AB">
        <w:rPr>
          <w:i/>
          <w:iCs/>
          <w:sz w:val="22"/>
          <w:szCs w:val="22"/>
        </w:rPr>
        <w:t>A copy of the report is attached to these minutes.</w:t>
      </w:r>
    </w:p>
    <w:p w14:paraId="0BDDDA1A" w14:textId="77777777" w:rsidR="000F7EBD" w:rsidRPr="00B763AB" w:rsidRDefault="000F7EBD" w:rsidP="006005A2">
      <w:pPr>
        <w:rPr>
          <w:sz w:val="22"/>
          <w:szCs w:val="22"/>
        </w:rPr>
      </w:pPr>
    </w:p>
    <w:p w14:paraId="1D26FA97" w14:textId="36626BF2" w:rsidR="000338D9" w:rsidRPr="00B763AB" w:rsidRDefault="004D2E65" w:rsidP="000338D9">
      <w:pPr>
        <w:rPr>
          <w:i/>
          <w:iCs/>
          <w:sz w:val="22"/>
          <w:szCs w:val="22"/>
        </w:rPr>
      </w:pPr>
      <w:r w:rsidRPr="00B763AB">
        <w:rPr>
          <w:i/>
          <w:sz w:val="22"/>
          <w:szCs w:val="22"/>
        </w:rPr>
        <w:t>October</w:t>
      </w:r>
      <w:r w:rsidR="00C5445F" w:rsidRPr="00B763AB">
        <w:rPr>
          <w:i/>
          <w:sz w:val="22"/>
          <w:szCs w:val="22"/>
        </w:rPr>
        <w:t xml:space="preserve"> Statement of Activity</w:t>
      </w:r>
      <w:r w:rsidR="00C5445F" w:rsidRPr="00B763AB">
        <w:rPr>
          <w:sz w:val="22"/>
          <w:szCs w:val="22"/>
        </w:rPr>
        <w:t>:</w:t>
      </w:r>
      <w:r w:rsidR="00F61D5A" w:rsidRPr="00B763AB">
        <w:rPr>
          <w:sz w:val="22"/>
          <w:szCs w:val="22"/>
        </w:rPr>
        <w:t xml:space="preserve"> </w:t>
      </w:r>
      <w:r w:rsidR="00F95C46" w:rsidRPr="00B763AB">
        <w:rPr>
          <w:sz w:val="22"/>
          <w:szCs w:val="22"/>
        </w:rPr>
        <w:t>Other</w:t>
      </w:r>
      <w:r w:rsidR="00A15EDD" w:rsidRPr="00B763AB">
        <w:rPr>
          <w:sz w:val="22"/>
          <w:szCs w:val="22"/>
        </w:rPr>
        <w:t xml:space="preserve"> </w:t>
      </w:r>
      <w:r w:rsidR="00F95C46" w:rsidRPr="00B763AB">
        <w:rPr>
          <w:sz w:val="22"/>
          <w:szCs w:val="22"/>
        </w:rPr>
        <w:t>F</w:t>
      </w:r>
      <w:r w:rsidR="00A15EDD" w:rsidRPr="00B763AB">
        <w:rPr>
          <w:sz w:val="22"/>
          <w:szCs w:val="22"/>
        </w:rPr>
        <w:t xml:space="preserve">undraising </w:t>
      </w:r>
      <w:r w:rsidR="00F95C46" w:rsidRPr="00B763AB">
        <w:rPr>
          <w:sz w:val="22"/>
          <w:szCs w:val="22"/>
        </w:rPr>
        <w:t>E</w:t>
      </w:r>
      <w:r w:rsidR="00A15EDD" w:rsidRPr="00B763AB">
        <w:rPr>
          <w:sz w:val="22"/>
          <w:szCs w:val="22"/>
        </w:rPr>
        <w:t xml:space="preserve">vents </w:t>
      </w:r>
      <w:r w:rsidRPr="00B763AB">
        <w:rPr>
          <w:sz w:val="22"/>
          <w:szCs w:val="22"/>
        </w:rPr>
        <w:t xml:space="preserve">increased $1,650 from the Kim’s house concert. </w:t>
      </w:r>
      <w:r w:rsidR="00E53125">
        <w:rPr>
          <w:sz w:val="22"/>
          <w:szCs w:val="22"/>
        </w:rPr>
        <w:t>A</w:t>
      </w:r>
      <w:r w:rsidRPr="00B763AB">
        <w:rPr>
          <w:sz w:val="22"/>
          <w:szCs w:val="22"/>
        </w:rPr>
        <w:t xml:space="preserve"> $100,000 anonymous donation </w:t>
      </w:r>
      <w:r w:rsidR="00E53125">
        <w:rPr>
          <w:sz w:val="22"/>
          <w:szCs w:val="22"/>
        </w:rPr>
        <w:t xml:space="preserve">is </w:t>
      </w:r>
      <w:r w:rsidRPr="00B763AB">
        <w:rPr>
          <w:sz w:val="22"/>
          <w:szCs w:val="22"/>
        </w:rPr>
        <w:t>reflected under Miscellaneous Receipts. We paid $19,000 for the energy assessment required for the City of Chicago grant</w:t>
      </w:r>
      <w:r w:rsidR="000338D9" w:rsidRPr="00B763AB">
        <w:rPr>
          <w:sz w:val="22"/>
          <w:szCs w:val="22"/>
        </w:rPr>
        <w:t xml:space="preserve">. Hospitality expenses of $2,076 were for the reception following Father’s installation. Pension contributions were over budget because Father’s moving expenses are taxable to him and, therefore, subject to pension contributions. The energy assessment, reception, and pension contributions made total expenses over budget for the month. </w:t>
      </w:r>
      <w:r w:rsidR="000338D9" w:rsidRPr="00B763AB">
        <w:rPr>
          <w:i/>
          <w:iCs/>
          <w:sz w:val="22"/>
          <w:szCs w:val="22"/>
        </w:rPr>
        <w:t>A copy of the report is attached to these minutes.</w:t>
      </w:r>
    </w:p>
    <w:p w14:paraId="750E9FE5" w14:textId="77777777" w:rsidR="004D2E65" w:rsidRPr="00B763AB" w:rsidRDefault="004D2E65" w:rsidP="006005A2">
      <w:pPr>
        <w:rPr>
          <w:sz w:val="22"/>
          <w:szCs w:val="22"/>
        </w:rPr>
      </w:pPr>
    </w:p>
    <w:p w14:paraId="746C650E" w14:textId="42B60771" w:rsidR="008612CA" w:rsidRPr="00B763AB" w:rsidRDefault="00F03D78" w:rsidP="008612CA">
      <w:pPr>
        <w:rPr>
          <w:sz w:val="22"/>
          <w:szCs w:val="22"/>
        </w:rPr>
      </w:pPr>
      <w:r w:rsidRPr="00B763AB">
        <w:rPr>
          <w:b/>
          <w:sz w:val="22"/>
          <w:szCs w:val="22"/>
        </w:rPr>
        <w:t>A</w:t>
      </w:r>
      <w:r w:rsidRPr="00B763AB">
        <w:rPr>
          <w:sz w:val="22"/>
          <w:szCs w:val="22"/>
        </w:rPr>
        <w:t xml:space="preserve"> </w:t>
      </w:r>
      <w:r w:rsidRPr="00B763AB">
        <w:rPr>
          <w:b/>
          <w:sz w:val="22"/>
          <w:szCs w:val="22"/>
        </w:rPr>
        <w:t>motion</w:t>
      </w:r>
      <w:r w:rsidRPr="00B763AB">
        <w:rPr>
          <w:sz w:val="22"/>
          <w:szCs w:val="22"/>
        </w:rPr>
        <w:t xml:space="preserve"> </w:t>
      </w:r>
      <w:r w:rsidRPr="00B763AB">
        <w:rPr>
          <w:b/>
          <w:sz w:val="22"/>
          <w:szCs w:val="22"/>
        </w:rPr>
        <w:t xml:space="preserve">was made </w:t>
      </w:r>
      <w:r w:rsidRPr="00B763AB">
        <w:rPr>
          <w:sz w:val="22"/>
          <w:szCs w:val="22"/>
        </w:rPr>
        <w:t>(</w:t>
      </w:r>
      <w:r w:rsidR="000338D9" w:rsidRPr="00B763AB">
        <w:rPr>
          <w:sz w:val="22"/>
          <w:szCs w:val="22"/>
        </w:rPr>
        <w:t>Charles Bonilla</w:t>
      </w:r>
      <w:r w:rsidRPr="00B763AB">
        <w:rPr>
          <w:sz w:val="22"/>
          <w:szCs w:val="22"/>
        </w:rPr>
        <w:t>)</w:t>
      </w:r>
      <w:r w:rsidRPr="00B763AB">
        <w:rPr>
          <w:b/>
          <w:sz w:val="22"/>
          <w:szCs w:val="22"/>
        </w:rPr>
        <w:t xml:space="preserve"> and</w:t>
      </w:r>
      <w:r w:rsidRPr="00B763AB">
        <w:rPr>
          <w:sz w:val="22"/>
          <w:szCs w:val="22"/>
        </w:rPr>
        <w:t xml:space="preserve"> </w:t>
      </w:r>
      <w:r w:rsidRPr="00B763AB">
        <w:rPr>
          <w:b/>
          <w:sz w:val="22"/>
          <w:szCs w:val="22"/>
        </w:rPr>
        <w:t>seconded</w:t>
      </w:r>
      <w:r w:rsidRPr="00B763AB">
        <w:rPr>
          <w:sz w:val="22"/>
          <w:szCs w:val="22"/>
        </w:rPr>
        <w:t xml:space="preserve"> (A</w:t>
      </w:r>
      <w:r w:rsidR="000338D9" w:rsidRPr="00B763AB">
        <w:rPr>
          <w:sz w:val="22"/>
          <w:szCs w:val="22"/>
        </w:rPr>
        <w:t>nn Cassidy</w:t>
      </w:r>
      <w:r w:rsidRPr="00B763AB">
        <w:rPr>
          <w:sz w:val="22"/>
          <w:szCs w:val="22"/>
        </w:rPr>
        <w:t xml:space="preserve">) to receive the financials. With no </w:t>
      </w:r>
      <w:r w:rsidR="000338D9" w:rsidRPr="00B763AB">
        <w:rPr>
          <w:sz w:val="22"/>
          <w:szCs w:val="22"/>
        </w:rPr>
        <w:t xml:space="preserve">further </w:t>
      </w:r>
      <w:r w:rsidRPr="00B763AB">
        <w:rPr>
          <w:sz w:val="22"/>
          <w:szCs w:val="22"/>
        </w:rPr>
        <w:t xml:space="preserve">discussion or questions </w:t>
      </w:r>
      <w:r w:rsidRPr="00B763AB">
        <w:rPr>
          <w:b/>
          <w:sz w:val="22"/>
          <w:szCs w:val="22"/>
        </w:rPr>
        <w:t>the motion</w:t>
      </w:r>
      <w:r w:rsidRPr="00B763AB">
        <w:rPr>
          <w:sz w:val="22"/>
          <w:szCs w:val="22"/>
        </w:rPr>
        <w:t xml:space="preserve"> </w:t>
      </w:r>
      <w:r w:rsidRPr="00B763AB">
        <w:rPr>
          <w:b/>
          <w:sz w:val="22"/>
          <w:szCs w:val="22"/>
        </w:rPr>
        <w:t>passed</w:t>
      </w:r>
      <w:r w:rsidRPr="00B763AB">
        <w:rPr>
          <w:sz w:val="22"/>
          <w:szCs w:val="22"/>
        </w:rPr>
        <w:t>.</w:t>
      </w:r>
    </w:p>
    <w:p w14:paraId="5D021653" w14:textId="77777777" w:rsidR="00F95C46" w:rsidRPr="00B763AB" w:rsidRDefault="00F95C46" w:rsidP="004015A3">
      <w:pPr>
        <w:rPr>
          <w:sz w:val="22"/>
          <w:szCs w:val="22"/>
        </w:rPr>
      </w:pPr>
    </w:p>
    <w:p w14:paraId="5DD9D5C4" w14:textId="77777777" w:rsidR="00E703A4" w:rsidRDefault="0059081A" w:rsidP="004015A3">
      <w:pPr>
        <w:rPr>
          <w:sz w:val="22"/>
          <w:szCs w:val="22"/>
        </w:rPr>
      </w:pPr>
      <w:r w:rsidRPr="00B763AB">
        <w:rPr>
          <w:sz w:val="22"/>
          <w:szCs w:val="22"/>
        </w:rPr>
        <w:t xml:space="preserve">Mike reported that </w:t>
      </w:r>
      <w:r w:rsidR="00E703A4">
        <w:rPr>
          <w:sz w:val="22"/>
          <w:szCs w:val="22"/>
        </w:rPr>
        <w:t>currently pledges are significantly behind where we were last year at this point.</w:t>
      </w:r>
    </w:p>
    <w:p w14:paraId="03DF99DE" w14:textId="77777777" w:rsidR="00733F9C" w:rsidRDefault="00733F9C" w:rsidP="004015A3">
      <w:pPr>
        <w:rPr>
          <w:sz w:val="22"/>
          <w:szCs w:val="22"/>
        </w:rPr>
      </w:pPr>
    </w:p>
    <w:p w14:paraId="0FBAC742" w14:textId="77777777" w:rsidR="00155C00" w:rsidRDefault="00155C00" w:rsidP="004015A3">
      <w:pPr>
        <w:rPr>
          <w:sz w:val="22"/>
          <w:szCs w:val="22"/>
        </w:rPr>
      </w:pPr>
    </w:p>
    <w:p w14:paraId="4F5DEF29" w14:textId="77777777" w:rsidR="00175A33" w:rsidRDefault="00175A33" w:rsidP="004015A3">
      <w:pPr>
        <w:rPr>
          <w:sz w:val="22"/>
          <w:szCs w:val="22"/>
        </w:rPr>
      </w:pPr>
    </w:p>
    <w:p w14:paraId="064B16ED" w14:textId="77777777" w:rsidR="00155C00" w:rsidRPr="00B763AB" w:rsidRDefault="00155C00" w:rsidP="004015A3">
      <w:pPr>
        <w:rPr>
          <w:sz w:val="22"/>
          <w:szCs w:val="22"/>
        </w:rPr>
      </w:pPr>
    </w:p>
    <w:p w14:paraId="69832AE0" w14:textId="41B41C71" w:rsidR="004F5A51" w:rsidRDefault="000338D9" w:rsidP="004015A3">
      <w:pPr>
        <w:rPr>
          <w:sz w:val="22"/>
          <w:szCs w:val="22"/>
        </w:rPr>
      </w:pPr>
      <w:r w:rsidRPr="00B763AB">
        <w:rPr>
          <w:sz w:val="22"/>
          <w:szCs w:val="22"/>
          <w:u w:val="single"/>
        </w:rPr>
        <w:lastRenderedPageBreak/>
        <w:t>Rector’s Report</w:t>
      </w:r>
      <w:r w:rsidRPr="00B763AB">
        <w:rPr>
          <w:sz w:val="22"/>
          <w:szCs w:val="22"/>
        </w:rPr>
        <w:t>:</w:t>
      </w:r>
    </w:p>
    <w:p w14:paraId="6DDDBBC1" w14:textId="77777777" w:rsidR="00155C00" w:rsidRPr="00B763AB" w:rsidRDefault="00155C00" w:rsidP="004015A3">
      <w:pPr>
        <w:rPr>
          <w:sz w:val="22"/>
          <w:szCs w:val="22"/>
        </w:rPr>
      </w:pPr>
    </w:p>
    <w:p w14:paraId="120AA275" w14:textId="78DBEBA9" w:rsidR="00733F9C" w:rsidRPr="00B763AB" w:rsidRDefault="00733F9C" w:rsidP="00463D02">
      <w:pPr>
        <w:rPr>
          <w:sz w:val="22"/>
          <w:szCs w:val="22"/>
        </w:rPr>
      </w:pPr>
      <w:r w:rsidRPr="00B763AB">
        <w:rPr>
          <w:sz w:val="22"/>
          <w:szCs w:val="22"/>
        </w:rPr>
        <w:t xml:space="preserve">Bishop Clark will visit Atonement on January 21, 2024 </w:t>
      </w:r>
      <w:r w:rsidR="00E703A4">
        <w:rPr>
          <w:sz w:val="22"/>
          <w:szCs w:val="22"/>
        </w:rPr>
        <w:t xml:space="preserve">for the 11:00 mass </w:t>
      </w:r>
      <w:r w:rsidRPr="00B763AB">
        <w:rPr>
          <w:sz w:val="22"/>
          <w:szCs w:val="22"/>
        </w:rPr>
        <w:t>and is expected to meet with the Vestry by Zoom the week before. Father has requested that she arrive by 9:45 so she can meet the 9:00 congregation at coffee hour.</w:t>
      </w:r>
    </w:p>
    <w:p w14:paraId="6B83FE9F" w14:textId="77777777" w:rsidR="00733F9C" w:rsidRPr="00B763AB" w:rsidRDefault="00733F9C" w:rsidP="00463D02">
      <w:pPr>
        <w:rPr>
          <w:sz w:val="22"/>
          <w:szCs w:val="22"/>
        </w:rPr>
      </w:pPr>
    </w:p>
    <w:p w14:paraId="494A2150" w14:textId="2642381E" w:rsidR="00733F9C" w:rsidRPr="00B763AB" w:rsidRDefault="00733F9C" w:rsidP="00463D02">
      <w:pPr>
        <w:rPr>
          <w:sz w:val="22"/>
          <w:szCs w:val="22"/>
        </w:rPr>
      </w:pPr>
      <w:r w:rsidRPr="00B763AB">
        <w:rPr>
          <w:sz w:val="22"/>
          <w:szCs w:val="22"/>
        </w:rPr>
        <w:t>The annual meeting will be held on January 28</w:t>
      </w:r>
      <w:r w:rsidR="0031262C">
        <w:rPr>
          <w:sz w:val="22"/>
          <w:szCs w:val="22"/>
        </w:rPr>
        <w:t>, 2024</w:t>
      </w:r>
      <w:r w:rsidRPr="00B763AB">
        <w:rPr>
          <w:sz w:val="22"/>
          <w:szCs w:val="22"/>
        </w:rPr>
        <w:t>. There will only be one mass and it was agreed that there will once again be a potluck lunch for the meeting.</w:t>
      </w:r>
    </w:p>
    <w:p w14:paraId="414D2730" w14:textId="77777777" w:rsidR="00733F9C" w:rsidRPr="00B763AB" w:rsidRDefault="00733F9C" w:rsidP="00463D02">
      <w:pPr>
        <w:rPr>
          <w:sz w:val="22"/>
          <w:szCs w:val="22"/>
        </w:rPr>
      </w:pPr>
    </w:p>
    <w:p w14:paraId="3E2C814E" w14:textId="4290B8BA" w:rsidR="00733F9C" w:rsidRPr="00B763AB" w:rsidRDefault="00733F9C" w:rsidP="00463D02">
      <w:pPr>
        <w:rPr>
          <w:sz w:val="22"/>
          <w:szCs w:val="22"/>
        </w:rPr>
      </w:pPr>
      <w:r w:rsidRPr="00B763AB">
        <w:rPr>
          <w:sz w:val="22"/>
          <w:szCs w:val="22"/>
        </w:rPr>
        <w:t>There was a</w:t>
      </w:r>
      <w:r w:rsidR="00155C00">
        <w:rPr>
          <w:sz w:val="22"/>
          <w:szCs w:val="22"/>
        </w:rPr>
        <w:t xml:space="preserve"> brief discussion of a</w:t>
      </w:r>
      <w:r w:rsidRPr="00B763AB">
        <w:rPr>
          <w:sz w:val="22"/>
          <w:szCs w:val="22"/>
        </w:rPr>
        <w:t xml:space="preserve"> </w:t>
      </w:r>
      <w:r w:rsidR="00155C00">
        <w:rPr>
          <w:sz w:val="22"/>
          <w:szCs w:val="22"/>
        </w:rPr>
        <w:t>possible</w:t>
      </w:r>
      <w:r w:rsidRPr="00B763AB">
        <w:rPr>
          <w:sz w:val="22"/>
          <w:szCs w:val="22"/>
        </w:rPr>
        <w:t xml:space="preserve"> capital campaign to address some </w:t>
      </w:r>
      <w:r w:rsidR="00155C00">
        <w:rPr>
          <w:sz w:val="22"/>
          <w:szCs w:val="22"/>
        </w:rPr>
        <w:t xml:space="preserve">needed </w:t>
      </w:r>
      <w:r w:rsidRPr="00B763AB">
        <w:rPr>
          <w:sz w:val="22"/>
          <w:szCs w:val="22"/>
        </w:rPr>
        <w:t xml:space="preserve">repairs </w:t>
      </w:r>
      <w:r w:rsidR="00155C00">
        <w:rPr>
          <w:sz w:val="22"/>
          <w:szCs w:val="22"/>
        </w:rPr>
        <w:t>and improvements</w:t>
      </w:r>
      <w:r w:rsidRPr="00B763AB">
        <w:rPr>
          <w:sz w:val="22"/>
          <w:szCs w:val="22"/>
        </w:rPr>
        <w:t xml:space="preserve">. </w:t>
      </w:r>
    </w:p>
    <w:p w14:paraId="6F9233A3" w14:textId="77777777" w:rsidR="00B763AB" w:rsidRPr="00B763AB" w:rsidRDefault="00B763AB" w:rsidP="00463D02">
      <w:pPr>
        <w:rPr>
          <w:sz w:val="22"/>
          <w:szCs w:val="22"/>
        </w:rPr>
      </w:pPr>
    </w:p>
    <w:p w14:paraId="0D8298AB" w14:textId="7982C40A" w:rsidR="00B763AB" w:rsidRDefault="00B763AB" w:rsidP="00463D02">
      <w:pPr>
        <w:rPr>
          <w:sz w:val="22"/>
          <w:szCs w:val="22"/>
        </w:rPr>
      </w:pPr>
      <w:r w:rsidRPr="00B763AB">
        <w:rPr>
          <w:sz w:val="22"/>
          <w:szCs w:val="22"/>
        </w:rPr>
        <w:t xml:space="preserve">The Nominations Committee has been selected to recommend parishioners to </w:t>
      </w:r>
      <w:r w:rsidR="00E53125">
        <w:rPr>
          <w:sz w:val="22"/>
          <w:szCs w:val="22"/>
        </w:rPr>
        <w:t>replace</w:t>
      </w:r>
      <w:r w:rsidRPr="00B763AB">
        <w:rPr>
          <w:sz w:val="22"/>
          <w:szCs w:val="22"/>
        </w:rPr>
        <w:t xml:space="preserve"> Vestry</w:t>
      </w:r>
      <w:r w:rsidR="00E53125">
        <w:rPr>
          <w:sz w:val="22"/>
          <w:szCs w:val="22"/>
        </w:rPr>
        <w:t xml:space="preserve">persons </w:t>
      </w:r>
      <w:r w:rsidR="00B46A2B">
        <w:rPr>
          <w:sz w:val="22"/>
          <w:szCs w:val="22"/>
        </w:rPr>
        <w:t xml:space="preserve">whose terms expire </w:t>
      </w:r>
      <w:r w:rsidR="00155C00">
        <w:rPr>
          <w:sz w:val="22"/>
          <w:szCs w:val="22"/>
        </w:rPr>
        <w:t>in January</w:t>
      </w:r>
      <w:r w:rsidRPr="00B763AB">
        <w:rPr>
          <w:sz w:val="22"/>
          <w:szCs w:val="22"/>
        </w:rPr>
        <w:t xml:space="preserve">. As specified in the By-Laws, the committee is comprised of </w:t>
      </w:r>
      <w:r w:rsidR="0031262C">
        <w:rPr>
          <w:sz w:val="22"/>
          <w:szCs w:val="22"/>
        </w:rPr>
        <w:t>the Rector</w:t>
      </w:r>
      <w:r w:rsidRPr="00B763AB">
        <w:rPr>
          <w:sz w:val="22"/>
          <w:szCs w:val="22"/>
        </w:rPr>
        <w:t>, the Wardens, the members whose terms are expiring</w:t>
      </w:r>
      <w:r w:rsidR="00155C00">
        <w:rPr>
          <w:sz w:val="22"/>
          <w:szCs w:val="22"/>
        </w:rPr>
        <w:t xml:space="preserve"> and who are not eligible to serve next year</w:t>
      </w:r>
      <w:r w:rsidRPr="00B763AB">
        <w:rPr>
          <w:sz w:val="22"/>
          <w:szCs w:val="22"/>
        </w:rPr>
        <w:t xml:space="preserve"> (Natalie Archie</w:t>
      </w:r>
      <w:r w:rsidR="00155C00">
        <w:rPr>
          <w:sz w:val="22"/>
          <w:szCs w:val="22"/>
        </w:rPr>
        <w:t xml:space="preserve"> and</w:t>
      </w:r>
      <w:r w:rsidRPr="00B763AB">
        <w:rPr>
          <w:sz w:val="22"/>
          <w:szCs w:val="22"/>
        </w:rPr>
        <w:t xml:space="preserve"> Richard Benson), and additional </w:t>
      </w:r>
      <w:r w:rsidR="00B46A2B">
        <w:rPr>
          <w:sz w:val="22"/>
          <w:szCs w:val="22"/>
        </w:rPr>
        <w:t xml:space="preserve">parish </w:t>
      </w:r>
      <w:r w:rsidRPr="00B763AB">
        <w:rPr>
          <w:sz w:val="22"/>
          <w:szCs w:val="22"/>
        </w:rPr>
        <w:t xml:space="preserve">members selected by Father and the Wardens (Will </w:t>
      </w:r>
      <w:proofErr w:type="spellStart"/>
      <w:r w:rsidRPr="00B763AB">
        <w:rPr>
          <w:sz w:val="22"/>
          <w:szCs w:val="22"/>
        </w:rPr>
        <w:t>Harpest</w:t>
      </w:r>
      <w:proofErr w:type="spellEnd"/>
      <w:r w:rsidRPr="00B763AB">
        <w:rPr>
          <w:sz w:val="22"/>
          <w:szCs w:val="22"/>
        </w:rPr>
        <w:t xml:space="preserve">, Daniel </w:t>
      </w:r>
      <w:proofErr w:type="spellStart"/>
      <w:r w:rsidRPr="00B763AB">
        <w:rPr>
          <w:sz w:val="22"/>
          <w:szCs w:val="22"/>
        </w:rPr>
        <w:t>Polley</w:t>
      </w:r>
      <w:proofErr w:type="spellEnd"/>
      <w:r w:rsidRPr="00B763AB">
        <w:rPr>
          <w:sz w:val="22"/>
          <w:szCs w:val="22"/>
        </w:rPr>
        <w:t xml:space="preserve">, and Liz </w:t>
      </w:r>
      <w:proofErr w:type="spellStart"/>
      <w:r w:rsidRPr="00B763AB">
        <w:rPr>
          <w:sz w:val="22"/>
          <w:szCs w:val="22"/>
        </w:rPr>
        <w:t>Sarnik</w:t>
      </w:r>
      <w:proofErr w:type="spellEnd"/>
      <w:r w:rsidR="00155C00">
        <w:rPr>
          <w:sz w:val="22"/>
          <w:szCs w:val="22"/>
        </w:rPr>
        <w:t xml:space="preserve"> for this year</w:t>
      </w:r>
      <w:r w:rsidRPr="00B763AB">
        <w:rPr>
          <w:sz w:val="22"/>
          <w:szCs w:val="22"/>
        </w:rPr>
        <w:t>). A notice requesting nominations will be sent next week.</w:t>
      </w:r>
    </w:p>
    <w:p w14:paraId="40C2DA4F" w14:textId="77777777" w:rsidR="00F978DB" w:rsidRDefault="00F978DB" w:rsidP="00463D02">
      <w:pPr>
        <w:rPr>
          <w:sz w:val="22"/>
          <w:szCs w:val="22"/>
        </w:rPr>
      </w:pPr>
    </w:p>
    <w:p w14:paraId="1DE356E8" w14:textId="2B2F0222" w:rsidR="007022B9" w:rsidRDefault="007022B9" w:rsidP="00463D02">
      <w:pPr>
        <w:rPr>
          <w:sz w:val="22"/>
          <w:szCs w:val="22"/>
        </w:rPr>
      </w:pPr>
      <w:r>
        <w:rPr>
          <w:sz w:val="22"/>
          <w:szCs w:val="22"/>
        </w:rPr>
        <w:t xml:space="preserve">Father reported two </w:t>
      </w:r>
      <w:r w:rsidR="00B46A2B">
        <w:rPr>
          <w:sz w:val="22"/>
          <w:szCs w:val="22"/>
        </w:rPr>
        <w:t xml:space="preserve">recent </w:t>
      </w:r>
      <w:r>
        <w:rPr>
          <w:sz w:val="22"/>
          <w:szCs w:val="22"/>
        </w:rPr>
        <w:t>problems with the organ. Repairs costing approximately $5,000 will be paid from money on hand for this purpose.</w:t>
      </w:r>
    </w:p>
    <w:p w14:paraId="7FE91B51" w14:textId="77777777" w:rsidR="007022B9" w:rsidRDefault="007022B9" w:rsidP="00463D02">
      <w:pPr>
        <w:rPr>
          <w:sz w:val="22"/>
          <w:szCs w:val="22"/>
        </w:rPr>
      </w:pPr>
    </w:p>
    <w:p w14:paraId="63B134FE" w14:textId="065134B9" w:rsidR="00F978DB" w:rsidRPr="00B763AB" w:rsidRDefault="007022B9" w:rsidP="00463D02">
      <w:pPr>
        <w:rPr>
          <w:sz w:val="22"/>
          <w:szCs w:val="22"/>
        </w:rPr>
      </w:pPr>
      <w:r>
        <w:rPr>
          <w:sz w:val="22"/>
          <w:szCs w:val="22"/>
        </w:rPr>
        <w:t xml:space="preserve">A vestry retreat is expected early next year after the new members are seated. </w:t>
      </w:r>
    </w:p>
    <w:p w14:paraId="62EB83DB" w14:textId="0A2EC635" w:rsidR="00463D02" w:rsidRPr="00B763AB" w:rsidRDefault="00463D02" w:rsidP="00F3584D">
      <w:pPr>
        <w:rPr>
          <w:sz w:val="22"/>
          <w:szCs w:val="22"/>
        </w:rPr>
      </w:pPr>
    </w:p>
    <w:p w14:paraId="6D475644" w14:textId="4B036BDE" w:rsidR="007952D6" w:rsidRPr="00B763AB" w:rsidRDefault="007952D6" w:rsidP="00F3584D">
      <w:pPr>
        <w:rPr>
          <w:sz w:val="22"/>
          <w:szCs w:val="22"/>
          <w:u w:val="single"/>
        </w:rPr>
      </w:pPr>
      <w:r w:rsidRPr="00B763AB">
        <w:rPr>
          <w:sz w:val="22"/>
          <w:szCs w:val="22"/>
          <w:u w:val="single"/>
        </w:rPr>
        <w:t>Other Reports</w:t>
      </w:r>
    </w:p>
    <w:p w14:paraId="45DD21E4" w14:textId="62ED797B" w:rsidR="00740419" w:rsidRPr="00B763AB" w:rsidRDefault="00740419" w:rsidP="00F3584D">
      <w:pPr>
        <w:rPr>
          <w:sz w:val="22"/>
          <w:szCs w:val="22"/>
        </w:rPr>
      </w:pPr>
    </w:p>
    <w:p w14:paraId="3E134F12" w14:textId="77777777" w:rsidR="007022B9" w:rsidRDefault="00E054F7" w:rsidP="004E0816">
      <w:pPr>
        <w:rPr>
          <w:sz w:val="22"/>
          <w:szCs w:val="22"/>
        </w:rPr>
      </w:pPr>
      <w:r w:rsidRPr="00B763AB">
        <w:rPr>
          <w:i/>
          <w:iCs/>
          <w:sz w:val="22"/>
          <w:szCs w:val="22"/>
        </w:rPr>
        <w:t>Outreach</w:t>
      </w:r>
      <w:r w:rsidRPr="00B763AB">
        <w:rPr>
          <w:sz w:val="22"/>
          <w:szCs w:val="22"/>
        </w:rPr>
        <w:t>:</w:t>
      </w:r>
      <w:r w:rsidR="00463D02" w:rsidRPr="00B763AB">
        <w:rPr>
          <w:sz w:val="22"/>
          <w:szCs w:val="22"/>
        </w:rPr>
        <w:t xml:space="preserve"> </w:t>
      </w:r>
      <w:r w:rsidR="00FD3D7C" w:rsidRPr="00B763AB">
        <w:rPr>
          <w:sz w:val="22"/>
          <w:szCs w:val="22"/>
        </w:rPr>
        <w:t>A</w:t>
      </w:r>
      <w:r w:rsidR="006F6364" w:rsidRPr="00B763AB">
        <w:rPr>
          <w:sz w:val="22"/>
          <w:szCs w:val="22"/>
        </w:rPr>
        <w:t xml:space="preserve"> written report provided prior to the meeting</w:t>
      </w:r>
      <w:r w:rsidR="008612CA" w:rsidRPr="00B763AB">
        <w:rPr>
          <w:sz w:val="22"/>
          <w:szCs w:val="22"/>
        </w:rPr>
        <w:t xml:space="preserve"> </w:t>
      </w:r>
      <w:r w:rsidR="007022B9">
        <w:rPr>
          <w:sz w:val="22"/>
          <w:szCs w:val="22"/>
        </w:rPr>
        <w:t>discussed</w:t>
      </w:r>
      <w:r w:rsidR="008612CA" w:rsidRPr="00B763AB">
        <w:rPr>
          <w:sz w:val="22"/>
          <w:szCs w:val="22"/>
        </w:rPr>
        <w:t xml:space="preserve"> the Guild’s </w:t>
      </w:r>
      <w:r w:rsidR="007022B9">
        <w:rPr>
          <w:sz w:val="22"/>
          <w:szCs w:val="22"/>
        </w:rPr>
        <w:t>plans for action opportunities related to the conflict in Israel/Palestine. Trans Day of Remembrance will be November 20</w:t>
      </w:r>
      <w:r w:rsidR="007022B9" w:rsidRPr="007022B9">
        <w:rPr>
          <w:sz w:val="22"/>
          <w:szCs w:val="22"/>
          <w:vertAlign w:val="superscript"/>
        </w:rPr>
        <w:t>th</w:t>
      </w:r>
      <w:r w:rsidR="007022B9">
        <w:rPr>
          <w:sz w:val="22"/>
          <w:szCs w:val="22"/>
        </w:rPr>
        <w:t xml:space="preserve"> and details will be provided soon about plans for World AIDS Day on December 1</w:t>
      </w:r>
      <w:r w:rsidR="007022B9" w:rsidRPr="007022B9">
        <w:rPr>
          <w:sz w:val="22"/>
          <w:szCs w:val="22"/>
          <w:vertAlign w:val="superscript"/>
        </w:rPr>
        <w:t>st</w:t>
      </w:r>
      <w:r w:rsidR="007022B9">
        <w:rPr>
          <w:sz w:val="22"/>
          <w:szCs w:val="22"/>
        </w:rPr>
        <w:t>.</w:t>
      </w:r>
    </w:p>
    <w:p w14:paraId="3A6C0A26" w14:textId="77777777" w:rsidR="00563CA9" w:rsidRPr="00B763AB" w:rsidRDefault="00563CA9" w:rsidP="004E0816">
      <w:pPr>
        <w:rPr>
          <w:sz w:val="22"/>
          <w:szCs w:val="22"/>
        </w:rPr>
      </w:pPr>
    </w:p>
    <w:p w14:paraId="2D613E06" w14:textId="7CA523D6" w:rsidR="000B16BC" w:rsidRDefault="00563CA9" w:rsidP="004E0816">
      <w:pPr>
        <w:rPr>
          <w:sz w:val="22"/>
          <w:szCs w:val="22"/>
        </w:rPr>
      </w:pPr>
      <w:r w:rsidRPr="00B763AB">
        <w:rPr>
          <w:i/>
          <w:iCs/>
          <w:sz w:val="22"/>
          <w:szCs w:val="22"/>
        </w:rPr>
        <w:t>Care For Friends</w:t>
      </w:r>
      <w:r w:rsidRPr="00B763AB">
        <w:rPr>
          <w:sz w:val="22"/>
          <w:szCs w:val="22"/>
        </w:rPr>
        <w:t>: A</w:t>
      </w:r>
      <w:r w:rsidR="007022B9">
        <w:rPr>
          <w:sz w:val="22"/>
          <w:szCs w:val="22"/>
        </w:rPr>
        <w:t xml:space="preserve"> </w:t>
      </w:r>
      <w:r w:rsidR="00FD3D7C" w:rsidRPr="00B763AB">
        <w:rPr>
          <w:sz w:val="22"/>
          <w:szCs w:val="22"/>
        </w:rPr>
        <w:t>written report</w:t>
      </w:r>
      <w:r w:rsidRPr="00B763AB">
        <w:rPr>
          <w:sz w:val="22"/>
          <w:szCs w:val="22"/>
        </w:rPr>
        <w:t xml:space="preserve"> </w:t>
      </w:r>
      <w:r w:rsidR="007022B9">
        <w:rPr>
          <w:sz w:val="22"/>
          <w:szCs w:val="22"/>
        </w:rPr>
        <w:t>was provided prior to the meeting</w:t>
      </w:r>
      <w:r w:rsidR="000B16BC">
        <w:rPr>
          <w:sz w:val="22"/>
          <w:szCs w:val="22"/>
        </w:rPr>
        <w:t xml:space="preserve">. It included information about the level of service being provided; in September a total of 1,277 meals were provided over 13 days, with </w:t>
      </w:r>
      <w:r w:rsidR="00155C00">
        <w:rPr>
          <w:sz w:val="22"/>
          <w:szCs w:val="22"/>
        </w:rPr>
        <w:t xml:space="preserve">average </w:t>
      </w:r>
      <w:r w:rsidR="000B16BC">
        <w:rPr>
          <w:sz w:val="22"/>
          <w:szCs w:val="22"/>
        </w:rPr>
        <w:t>seated attendance of 65 people. CFF hopes to meet with Atonement soon to discuss extend</w:t>
      </w:r>
      <w:r w:rsidR="00155C00">
        <w:rPr>
          <w:sz w:val="22"/>
          <w:szCs w:val="22"/>
        </w:rPr>
        <w:t>ing</w:t>
      </w:r>
      <w:r w:rsidR="000B16BC">
        <w:rPr>
          <w:sz w:val="22"/>
          <w:szCs w:val="22"/>
        </w:rPr>
        <w:t xml:space="preserve"> their agreement.</w:t>
      </w:r>
    </w:p>
    <w:p w14:paraId="23BDECC1" w14:textId="77777777" w:rsidR="000B16BC" w:rsidRDefault="000B16BC" w:rsidP="004E0816">
      <w:pPr>
        <w:rPr>
          <w:sz w:val="22"/>
          <w:szCs w:val="22"/>
        </w:rPr>
      </w:pPr>
    </w:p>
    <w:p w14:paraId="435DA2C3" w14:textId="2E2C7067" w:rsidR="008F5948" w:rsidRDefault="000B16BC" w:rsidP="008F5948">
      <w:pPr>
        <w:rPr>
          <w:sz w:val="22"/>
          <w:szCs w:val="22"/>
        </w:rPr>
      </w:pPr>
      <w:r>
        <w:rPr>
          <w:i/>
          <w:iCs/>
          <w:sz w:val="22"/>
          <w:szCs w:val="22"/>
        </w:rPr>
        <w:t>Pastoral Care Ministry</w:t>
      </w:r>
      <w:r>
        <w:rPr>
          <w:sz w:val="22"/>
          <w:szCs w:val="22"/>
        </w:rPr>
        <w:t>: Father encouraged the members to spend some time with the proposal prepared by Deacon Scott Elliott for a lay pastoral care program.</w:t>
      </w:r>
    </w:p>
    <w:p w14:paraId="58133C48" w14:textId="77777777" w:rsidR="000B16BC" w:rsidRPr="000B16BC" w:rsidRDefault="000B16BC" w:rsidP="008F5948">
      <w:pPr>
        <w:rPr>
          <w:sz w:val="22"/>
          <w:szCs w:val="22"/>
        </w:rPr>
      </w:pPr>
    </w:p>
    <w:p w14:paraId="63FA00F6" w14:textId="095ECC7E" w:rsidR="008C4DE9" w:rsidRPr="00B763AB" w:rsidRDefault="008C4DE9" w:rsidP="004E0816">
      <w:pPr>
        <w:rPr>
          <w:sz w:val="22"/>
          <w:szCs w:val="22"/>
        </w:rPr>
      </w:pPr>
      <w:r w:rsidRPr="00B763AB">
        <w:rPr>
          <w:sz w:val="22"/>
          <w:szCs w:val="22"/>
          <w:u w:val="single"/>
        </w:rPr>
        <w:t xml:space="preserve">Other </w:t>
      </w:r>
      <w:r w:rsidR="000256A0" w:rsidRPr="00B763AB">
        <w:rPr>
          <w:sz w:val="22"/>
          <w:szCs w:val="22"/>
          <w:u w:val="single"/>
        </w:rPr>
        <w:t xml:space="preserve">Business for </w:t>
      </w:r>
      <w:r w:rsidRPr="00B763AB">
        <w:rPr>
          <w:sz w:val="22"/>
          <w:szCs w:val="22"/>
          <w:u w:val="single"/>
        </w:rPr>
        <w:t>Future</w:t>
      </w:r>
    </w:p>
    <w:p w14:paraId="4C030D28" w14:textId="77777777" w:rsidR="008C4DE9" w:rsidRPr="00B763AB" w:rsidRDefault="008C4DE9" w:rsidP="004E0816">
      <w:pPr>
        <w:rPr>
          <w:sz w:val="22"/>
          <w:szCs w:val="22"/>
        </w:rPr>
      </w:pPr>
    </w:p>
    <w:p w14:paraId="1289C503" w14:textId="4CE6CCA7" w:rsidR="000B16BC" w:rsidRDefault="000B16BC" w:rsidP="004E0816">
      <w:pPr>
        <w:rPr>
          <w:sz w:val="22"/>
          <w:szCs w:val="22"/>
        </w:rPr>
      </w:pPr>
      <w:r>
        <w:rPr>
          <w:sz w:val="22"/>
          <w:szCs w:val="22"/>
        </w:rPr>
        <w:t>Rufus Gonzales briefly discussed a</w:t>
      </w:r>
      <w:r w:rsidR="00155C00">
        <w:rPr>
          <w:sz w:val="22"/>
          <w:szCs w:val="22"/>
        </w:rPr>
        <w:t xml:space="preserve"> 2024 </w:t>
      </w:r>
      <w:r>
        <w:rPr>
          <w:sz w:val="22"/>
          <w:szCs w:val="22"/>
        </w:rPr>
        <w:t>block party. It was agreed that the last one was a great success and that going forward the primary focus should be community outreach with fundraising as a secondary goal.</w:t>
      </w:r>
    </w:p>
    <w:p w14:paraId="0CF976E2" w14:textId="77777777" w:rsidR="00AA2CA4" w:rsidRPr="00B763AB" w:rsidRDefault="00AA2CA4" w:rsidP="004015A3">
      <w:pPr>
        <w:rPr>
          <w:sz w:val="22"/>
          <w:szCs w:val="22"/>
        </w:rPr>
      </w:pPr>
    </w:p>
    <w:p w14:paraId="3E75511E" w14:textId="62A378AF" w:rsidR="006F6364" w:rsidRPr="00B763AB" w:rsidRDefault="003B0D3B" w:rsidP="006F6364">
      <w:pPr>
        <w:pStyle w:val="NormalWeb"/>
        <w:spacing w:before="2" w:after="2"/>
        <w:ind w:left="2160" w:hanging="2160"/>
        <w:rPr>
          <w:sz w:val="22"/>
          <w:szCs w:val="22"/>
        </w:rPr>
      </w:pPr>
      <w:r w:rsidRPr="00B763AB">
        <w:rPr>
          <w:sz w:val="22"/>
          <w:szCs w:val="22"/>
          <w:u w:val="single"/>
        </w:rPr>
        <w:t>Dates for Calendar</w:t>
      </w:r>
      <w:r w:rsidR="00C354F9" w:rsidRPr="00B763AB">
        <w:rPr>
          <w:sz w:val="22"/>
          <w:szCs w:val="22"/>
          <w:u w:val="single"/>
        </w:rPr>
        <w:t>:</w:t>
      </w:r>
      <w:r w:rsidR="00850BDF" w:rsidRPr="00B763AB">
        <w:rPr>
          <w:sz w:val="22"/>
          <w:szCs w:val="22"/>
        </w:rPr>
        <w:t xml:space="preserve"> </w:t>
      </w:r>
      <w:r w:rsidR="008F5948" w:rsidRPr="00B763AB">
        <w:rPr>
          <w:sz w:val="22"/>
          <w:szCs w:val="22"/>
        </w:rPr>
        <w:tab/>
      </w:r>
      <w:r w:rsidR="000B16BC">
        <w:rPr>
          <w:sz w:val="22"/>
          <w:szCs w:val="22"/>
        </w:rPr>
        <w:t>End of Stewardship Campaign</w:t>
      </w:r>
      <w:r w:rsidR="006F6364" w:rsidRPr="00B763AB">
        <w:rPr>
          <w:sz w:val="22"/>
          <w:szCs w:val="22"/>
        </w:rPr>
        <w:t xml:space="preserve"> – </w:t>
      </w:r>
      <w:r w:rsidR="000B16BC">
        <w:rPr>
          <w:sz w:val="22"/>
          <w:szCs w:val="22"/>
        </w:rPr>
        <w:t>November 19</w:t>
      </w:r>
    </w:p>
    <w:p w14:paraId="5F747498" w14:textId="6E6E8840" w:rsidR="006F6364" w:rsidRPr="00B763AB" w:rsidRDefault="006F6364" w:rsidP="006F6364">
      <w:pPr>
        <w:pStyle w:val="NormalWeb"/>
        <w:spacing w:before="2" w:after="2"/>
        <w:ind w:left="2160" w:hanging="2160"/>
        <w:rPr>
          <w:sz w:val="22"/>
          <w:szCs w:val="22"/>
        </w:rPr>
      </w:pPr>
      <w:r w:rsidRPr="00B763AB">
        <w:rPr>
          <w:sz w:val="22"/>
          <w:szCs w:val="22"/>
        </w:rPr>
        <w:tab/>
      </w:r>
      <w:r w:rsidR="000B16BC">
        <w:rPr>
          <w:sz w:val="22"/>
          <w:szCs w:val="22"/>
        </w:rPr>
        <w:t>Thanksgiving Day Mass</w:t>
      </w:r>
      <w:r w:rsidRPr="00B763AB">
        <w:rPr>
          <w:sz w:val="22"/>
          <w:szCs w:val="22"/>
        </w:rPr>
        <w:t xml:space="preserve"> – </w:t>
      </w:r>
      <w:r w:rsidR="000B16BC">
        <w:rPr>
          <w:sz w:val="22"/>
          <w:szCs w:val="22"/>
        </w:rPr>
        <w:t>November 23</w:t>
      </w:r>
      <w:r w:rsidR="00155C00">
        <w:rPr>
          <w:sz w:val="22"/>
          <w:szCs w:val="22"/>
        </w:rPr>
        <w:t>, 10:00 a.m.</w:t>
      </w:r>
    </w:p>
    <w:p w14:paraId="71AC61C5" w14:textId="5A7EE191" w:rsidR="00C84745" w:rsidRDefault="00C84745" w:rsidP="006F6364">
      <w:pPr>
        <w:pStyle w:val="NormalWeb"/>
        <w:spacing w:before="2" w:after="2"/>
        <w:ind w:left="2160" w:hanging="2160"/>
        <w:rPr>
          <w:sz w:val="22"/>
          <w:szCs w:val="22"/>
        </w:rPr>
      </w:pPr>
      <w:r w:rsidRPr="00B763AB">
        <w:rPr>
          <w:sz w:val="22"/>
          <w:szCs w:val="22"/>
        </w:rPr>
        <w:tab/>
      </w:r>
      <w:r w:rsidR="000B16BC">
        <w:rPr>
          <w:sz w:val="22"/>
          <w:szCs w:val="22"/>
        </w:rPr>
        <w:t>Rembrandt Chamber Musicians Concert</w:t>
      </w:r>
      <w:r w:rsidRPr="00B763AB">
        <w:rPr>
          <w:sz w:val="22"/>
          <w:szCs w:val="22"/>
        </w:rPr>
        <w:t xml:space="preserve"> – </w:t>
      </w:r>
      <w:r w:rsidR="000B16BC">
        <w:rPr>
          <w:sz w:val="22"/>
          <w:szCs w:val="22"/>
        </w:rPr>
        <w:t>December 1</w:t>
      </w:r>
    </w:p>
    <w:p w14:paraId="30AEEEC6" w14:textId="4EE2270D" w:rsidR="000B16BC" w:rsidRDefault="000B16BC" w:rsidP="006F6364">
      <w:pPr>
        <w:pStyle w:val="NormalWeb"/>
        <w:spacing w:before="2" w:after="2"/>
        <w:ind w:left="2160" w:hanging="2160"/>
        <w:rPr>
          <w:sz w:val="22"/>
          <w:szCs w:val="22"/>
        </w:rPr>
      </w:pPr>
      <w:r>
        <w:rPr>
          <w:sz w:val="22"/>
          <w:szCs w:val="22"/>
        </w:rPr>
        <w:tab/>
        <w:t>Advent Lessons and Carols – December 3, 5:00 p.m.</w:t>
      </w:r>
    </w:p>
    <w:p w14:paraId="1F2F179E" w14:textId="6CC963F0" w:rsidR="000B16BC" w:rsidRPr="00B763AB" w:rsidRDefault="000B16BC" w:rsidP="006F6364">
      <w:pPr>
        <w:pStyle w:val="NormalWeb"/>
        <w:spacing w:before="2" w:after="2"/>
        <w:ind w:left="2160" w:hanging="2160"/>
        <w:rPr>
          <w:sz w:val="22"/>
          <w:szCs w:val="22"/>
        </w:rPr>
      </w:pPr>
      <w:r>
        <w:rPr>
          <w:sz w:val="22"/>
          <w:szCs w:val="22"/>
        </w:rPr>
        <w:tab/>
        <w:t>Kids and Youth Christmas Pageant – December 10, 10:00 a.m.</w:t>
      </w:r>
    </w:p>
    <w:p w14:paraId="18AAE9BF" w14:textId="569BE1BC" w:rsidR="006F6364" w:rsidRDefault="006F6364" w:rsidP="006F6364">
      <w:pPr>
        <w:pStyle w:val="NormalWeb"/>
        <w:spacing w:before="2" w:after="2"/>
        <w:ind w:left="2160"/>
        <w:rPr>
          <w:rFonts w:ascii="EB Garamond" w:hAnsi="EB Garamond"/>
          <w:color w:val="000000"/>
          <w:sz w:val="22"/>
          <w:szCs w:val="22"/>
        </w:rPr>
      </w:pPr>
      <w:r w:rsidRPr="00B763AB">
        <w:rPr>
          <w:rFonts w:ascii="EB Garamond" w:hAnsi="EB Garamond"/>
          <w:color w:val="000000"/>
          <w:sz w:val="22"/>
          <w:szCs w:val="22"/>
        </w:rPr>
        <w:t xml:space="preserve">Next Vestry Meeting – </w:t>
      </w:r>
      <w:r w:rsidR="00E53125">
        <w:rPr>
          <w:rFonts w:ascii="EB Garamond" w:hAnsi="EB Garamond"/>
          <w:color w:val="000000"/>
          <w:sz w:val="22"/>
          <w:szCs w:val="22"/>
        </w:rPr>
        <w:t>December 10 at the Rector’s apartment</w:t>
      </w:r>
    </w:p>
    <w:p w14:paraId="051B9EDB" w14:textId="415FA67E" w:rsidR="00E53125" w:rsidRDefault="00E53125" w:rsidP="006F6364">
      <w:pPr>
        <w:pStyle w:val="NormalWeb"/>
        <w:spacing w:before="2" w:after="2"/>
        <w:ind w:left="2160"/>
        <w:rPr>
          <w:rFonts w:ascii="EB Garamond" w:hAnsi="EB Garamond"/>
          <w:color w:val="000000"/>
          <w:sz w:val="22"/>
          <w:szCs w:val="22"/>
        </w:rPr>
      </w:pPr>
      <w:r>
        <w:rPr>
          <w:rFonts w:ascii="EB Garamond" w:hAnsi="EB Garamond"/>
          <w:color w:val="000000"/>
          <w:sz w:val="22"/>
          <w:szCs w:val="22"/>
        </w:rPr>
        <w:t>Las Posadas – December 16, 5:00 p.m.</w:t>
      </w:r>
    </w:p>
    <w:p w14:paraId="798181C5" w14:textId="3B053214" w:rsidR="00E53125" w:rsidRDefault="00E53125" w:rsidP="006F6364">
      <w:pPr>
        <w:pStyle w:val="NormalWeb"/>
        <w:spacing w:before="2" w:after="2"/>
        <w:ind w:left="2160"/>
        <w:rPr>
          <w:rFonts w:ascii="EB Garamond" w:hAnsi="EB Garamond"/>
          <w:color w:val="000000"/>
          <w:sz w:val="22"/>
          <w:szCs w:val="22"/>
        </w:rPr>
      </w:pPr>
      <w:r>
        <w:rPr>
          <w:rFonts w:ascii="EB Garamond" w:hAnsi="EB Garamond"/>
          <w:color w:val="000000"/>
          <w:sz w:val="22"/>
          <w:szCs w:val="22"/>
        </w:rPr>
        <w:t>Advent IV – December 24 – one mass at 10:00 a.m.</w:t>
      </w:r>
    </w:p>
    <w:p w14:paraId="419A3BED" w14:textId="66FD9B77" w:rsidR="00E53125" w:rsidRDefault="00E53125" w:rsidP="006F6364">
      <w:pPr>
        <w:pStyle w:val="NormalWeb"/>
        <w:spacing w:before="2" w:after="2"/>
        <w:ind w:left="2160"/>
        <w:rPr>
          <w:rFonts w:ascii="EB Garamond" w:hAnsi="EB Garamond"/>
          <w:color w:val="000000"/>
          <w:sz w:val="22"/>
          <w:szCs w:val="22"/>
        </w:rPr>
      </w:pPr>
      <w:r>
        <w:rPr>
          <w:rFonts w:ascii="EB Garamond" w:hAnsi="EB Garamond"/>
          <w:color w:val="000000"/>
          <w:sz w:val="22"/>
          <w:szCs w:val="22"/>
        </w:rPr>
        <w:t>Christmas Eve – December 24 – Family Mass at 4:00 p.m., Solemn Mass at 10:30 p.m.</w:t>
      </w:r>
    </w:p>
    <w:p w14:paraId="76859F40" w14:textId="6E78C3B6" w:rsidR="006F6364" w:rsidRPr="00B763AB" w:rsidRDefault="00E53125" w:rsidP="00155C00">
      <w:pPr>
        <w:pStyle w:val="NormalWeb"/>
        <w:spacing w:before="2" w:after="2"/>
        <w:ind w:left="2160"/>
        <w:rPr>
          <w:rFonts w:ascii="EB Garamond" w:hAnsi="EB Garamond"/>
          <w:color w:val="000000"/>
          <w:sz w:val="22"/>
          <w:szCs w:val="22"/>
        </w:rPr>
      </w:pPr>
      <w:r>
        <w:rPr>
          <w:rFonts w:ascii="EB Garamond" w:hAnsi="EB Garamond"/>
          <w:color w:val="000000"/>
          <w:sz w:val="22"/>
          <w:szCs w:val="22"/>
        </w:rPr>
        <w:t>Christmas Day – December 25 – Sung Mass at 10:00 a.m.</w:t>
      </w:r>
    </w:p>
    <w:p w14:paraId="51552B53" w14:textId="4B6BF68E" w:rsidR="00E53125" w:rsidRPr="00B763AB" w:rsidRDefault="00BC1814" w:rsidP="00937797">
      <w:pPr>
        <w:rPr>
          <w:sz w:val="22"/>
          <w:szCs w:val="22"/>
        </w:rPr>
      </w:pPr>
      <w:r w:rsidRPr="00B763AB">
        <w:rPr>
          <w:sz w:val="22"/>
          <w:szCs w:val="22"/>
        </w:rPr>
        <w:lastRenderedPageBreak/>
        <w:t xml:space="preserve">The meeting adjourned at </w:t>
      </w:r>
      <w:r w:rsidR="006F6364" w:rsidRPr="00B763AB">
        <w:rPr>
          <w:sz w:val="22"/>
          <w:szCs w:val="22"/>
        </w:rPr>
        <w:t>2:</w:t>
      </w:r>
      <w:r w:rsidR="00E53125">
        <w:rPr>
          <w:sz w:val="22"/>
          <w:szCs w:val="22"/>
        </w:rPr>
        <w:t>11</w:t>
      </w:r>
      <w:r w:rsidR="006F6364" w:rsidRPr="00B763AB">
        <w:rPr>
          <w:sz w:val="22"/>
          <w:szCs w:val="22"/>
        </w:rPr>
        <w:t xml:space="preserve"> </w:t>
      </w:r>
      <w:r w:rsidRPr="00B763AB">
        <w:rPr>
          <w:sz w:val="22"/>
          <w:szCs w:val="22"/>
        </w:rPr>
        <w:t>p.m.</w:t>
      </w:r>
      <w:r w:rsidR="0028490A" w:rsidRPr="00B763AB">
        <w:rPr>
          <w:sz w:val="22"/>
          <w:szCs w:val="22"/>
        </w:rPr>
        <w:t xml:space="preserve"> following a </w:t>
      </w:r>
      <w:r w:rsidR="00C84745" w:rsidRPr="00B763AB">
        <w:rPr>
          <w:sz w:val="22"/>
          <w:szCs w:val="22"/>
        </w:rPr>
        <w:t>blessing by Father</w:t>
      </w:r>
      <w:r w:rsidR="0028490A" w:rsidRPr="00B763AB">
        <w:rPr>
          <w:sz w:val="22"/>
          <w:szCs w:val="22"/>
        </w:rPr>
        <w:t xml:space="preserve"> Charles.</w:t>
      </w:r>
    </w:p>
    <w:p w14:paraId="060BF51B" w14:textId="77777777" w:rsidR="0044483B" w:rsidRPr="00B763AB" w:rsidRDefault="0044483B" w:rsidP="004015A3">
      <w:pPr>
        <w:rPr>
          <w:sz w:val="22"/>
          <w:szCs w:val="22"/>
        </w:rPr>
      </w:pPr>
    </w:p>
    <w:p w14:paraId="13C6B559" w14:textId="77777777" w:rsidR="00393B50" w:rsidRPr="00B763AB" w:rsidRDefault="003B0D3B" w:rsidP="004015A3">
      <w:pPr>
        <w:rPr>
          <w:sz w:val="22"/>
          <w:szCs w:val="22"/>
        </w:rPr>
      </w:pPr>
      <w:r w:rsidRPr="00B763AB">
        <w:rPr>
          <w:sz w:val="22"/>
          <w:szCs w:val="22"/>
        </w:rPr>
        <w:t xml:space="preserve">Respectfully submitted, </w:t>
      </w:r>
    </w:p>
    <w:p w14:paraId="4927D513" w14:textId="77777777" w:rsidR="003B0D3B" w:rsidRPr="00B763AB" w:rsidRDefault="003B0D3B" w:rsidP="004015A3">
      <w:pPr>
        <w:rPr>
          <w:sz w:val="22"/>
          <w:szCs w:val="22"/>
        </w:rPr>
      </w:pPr>
    </w:p>
    <w:p w14:paraId="18260728" w14:textId="77777777" w:rsidR="006524F7" w:rsidRPr="00B763AB" w:rsidRDefault="006524F7" w:rsidP="004015A3">
      <w:pPr>
        <w:rPr>
          <w:i/>
          <w:sz w:val="22"/>
          <w:szCs w:val="22"/>
        </w:rPr>
      </w:pPr>
      <w:r w:rsidRPr="00B763AB">
        <w:rPr>
          <w:i/>
          <w:sz w:val="22"/>
          <w:szCs w:val="22"/>
        </w:rPr>
        <w:t>Michael Waltz</w:t>
      </w:r>
    </w:p>
    <w:p w14:paraId="7785EBC6" w14:textId="7F36A03B" w:rsidR="00DB3338" w:rsidRPr="00880679" w:rsidRDefault="004D224B" w:rsidP="004015A3">
      <w:pPr>
        <w:rPr>
          <w:i/>
          <w:iCs/>
          <w:sz w:val="22"/>
          <w:szCs w:val="22"/>
        </w:rPr>
      </w:pPr>
      <w:r w:rsidRPr="00B763AB">
        <w:rPr>
          <w:i/>
          <w:iCs/>
          <w:sz w:val="22"/>
          <w:szCs w:val="22"/>
        </w:rPr>
        <w:t>Cl</w:t>
      </w:r>
      <w:r w:rsidRPr="00880679">
        <w:rPr>
          <w:i/>
          <w:iCs/>
          <w:sz w:val="22"/>
          <w:szCs w:val="22"/>
        </w:rPr>
        <w:t xml:space="preserve">erk </w:t>
      </w:r>
      <w:r w:rsidR="003B0D3B" w:rsidRPr="00880679">
        <w:rPr>
          <w:i/>
          <w:iCs/>
          <w:sz w:val="22"/>
          <w:szCs w:val="22"/>
        </w:rPr>
        <w:t xml:space="preserve">of the Vestry </w:t>
      </w:r>
    </w:p>
    <w:sectPr w:rsidR="00DB3338" w:rsidRPr="00880679" w:rsidSect="000C174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D001" w14:textId="77777777" w:rsidR="000C1740" w:rsidRDefault="000C1740" w:rsidP="00967B40">
      <w:r>
        <w:separator/>
      </w:r>
    </w:p>
  </w:endnote>
  <w:endnote w:type="continuationSeparator" w:id="0">
    <w:p w14:paraId="2DC11E65" w14:textId="77777777" w:rsidR="000C1740" w:rsidRDefault="000C1740" w:rsidP="009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75133"/>
      <w:docPartObj>
        <w:docPartGallery w:val="Page Numbers (Bottom of Page)"/>
        <w:docPartUnique/>
      </w:docPartObj>
    </w:sdtPr>
    <w:sdtEndPr>
      <w:rPr>
        <w:noProof/>
      </w:rPr>
    </w:sdtEndPr>
    <w:sdtContent>
      <w:p w14:paraId="3C57120D" w14:textId="77777777" w:rsidR="00D91659" w:rsidRDefault="00D91659">
        <w:pPr>
          <w:pStyle w:val="Footer"/>
          <w:jc w:val="right"/>
        </w:pPr>
        <w:r>
          <w:t xml:space="preserve">Episcopal Church of the Atonement Vestry Meeting Minutes </w:t>
        </w:r>
        <w:r>
          <w:tab/>
        </w:r>
        <w:r w:rsidR="00BA689F">
          <w:fldChar w:fldCharType="begin"/>
        </w:r>
        <w:r w:rsidR="00BA689F">
          <w:instrText xml:space="preserve"> PAGE   \* MERGEFORMAT </w:instrText>
        </w:r>
        <w:r w:rsidR="00BA689F">
          <w:fldChar w:fldCharType="separate"/>
        </w:r>
        <w:r w:rsidR="00170E69">
          <w:rPr>
            <w:noProof/>
          </w:rPr>
          <w:t>3</w:t>
        </w:r>
        <w:r w:rsidR="00BA689F">
          <w:rPr>
            <w:noProof/>
          </w:rPr>
          <w:fldChar w:fldCharType="end"/>
        </w:r>
      </w:p>
    </w:sdtContent>
  </w:sdt>
  <w:p w14:paraId="735C44BA" w14:textId="77777777" w:rsidR="00D91659" w:rsidRDefault="00D9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4288" w14:textId="77777777" w:rsidR="000C1740" w:rsidRDefault="000C1740" w:rsidP="00967B40">
      <w:r>
        <w:separator/>
      </w:r>
    </w:p>
  </w:footnote>
  <w:footnote w:type="continuationSeparator" w:id="0">
    <w:p w14:paraId="7D772222" w14:textId="77777777" w:rsidR="000C1740" w:rsidRDefault="000C1740" w:rsidP="0096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F50"/>
    <w:multiLevelType w:val="hybridMultilevel"/>
    <w:tmpl w:val="15C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64569"/>
    <w:multiLevelType w:val="hybridMultilevel"/>
    <w:tmpl w:val="1E36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06243">
    <w:abstractNumId w:val="0"/>
  </w:num>
  <w:num w:numId="2" w16cid:durableId="19473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DC"/>
    <w:rsid w:val="0000111A"/>
    <w:rsid w:val="00003F59"/>
    <w:rsid w:val="00006A4E"/>
    <w:rsid w:val="00006B00"/>
    <w:rsid w:val="00017AE7"/>
    <w:rsid w:val="000256A0"/>
    <w:rsid w:val="00026039"/>
    <w:rsid w:val="000263EC"/>
    <w:rsid w:val="00030F57"/>
    <w:rsid w:val="000338D9"/>
    <w:rsid w:val="00033A33"/>
    <w:rsid w:val="000346AA"/>
    <w:rsid w:val="000355F7"/>
    <w:rsid w:val="000363C1"/>
    <w:rsid w:val="00037542"/>
    <w:rsid w:val="00040BD8"/>
    <w:rsid w:val="00041081"/>
    <w:rsid w:val="000413E4"/>
    <w:rsid w:val="0004494B"/>
    <w:rsid w:val="00045EA0"/>
    <w:rsid w:val="0004699E"/>
    <w:rsid w:val="00051B3F"/>
    <w:rsid w:val="00054152"/>
    <w:rsid w:val="0005429A"/>
    <w:rsid w:val="0005433C"/>
    <w:rsid w:val="0005719D"/>
    <w:rsid w:val="000606C2"/>
    <w:rsid w:val="00060F63"/>
    <w:rsid w:val="00061509"/>
    <w:rsid w:val="00062150"/>
    <w:rsid w:val="00067931"/>
    <w:rsid w:val="0007072E"/>
    <w:rsid w:val="00070911"/>
    <w:rsid w:val="00071CFA"/>
    <w:rsid w:val="00072190"/>
    <w:rsid w:val="0007224E"/>
    <w:rsid w:val="00072AD4"/>
    <w:rsid w:val="000735AC"/>
    <w:rsid w:val="00075073"/>
    <w:rsid w:val="00076954"/>
    <w:rsid w:val="00080497"/>
    <w:rsid w:val="0008375F"/>
    <w:rsid w:val="0008607E"/>
    <w:rsid w:val="000930B8"/>
    <w:rsid w:val="000A0BEF"/>
    <w:rsid w:val="000A37B9"/>
    <w:rsid w:val="000A7179"/>
    <w:rsid w:val="000A7D8C"/>
    <w:rsid w:val="000B1139"/>
    <w:rsid w:val="000B16BC"/>
    <w:rsid w:val="000B36C2"/>
    <w:rsid w:val="000B3D83"/>
    <w:rsid w:val="000B537E"/>
    <w:rsid w:val="000C1740"/>
    <w:rsid w:val="000C3F03"/>
    <w:rsid w:val="000D2866"/>
    <w:rsid w:val="000E0252"/>
    <w:rsid w:val="000F2BDE"/>
    <w:rsid w:val="000F7EBD"/>
    <w:rsid w:val="001016A7"/>
    <w:rsid w:val="00105BB4"/>
    <w:rsid w:val="001124DC"/>
    <w:rsid w:val="0011280F"/>
    <w:rsid w:val="001211B3"/>
    <w:rsid w:val="00122102"/>
    <w:rsid w:val="0012468C"/>
    <w:rsid w:val="0012480B"/>
    <w:rsid w:val="00125C8D"/>
    <w:rsid w:val="00126254"/>
    <w:rsid w:val="00126682"/>
    <w:rsid w:val="00133D11"/>
    <w:rsid w:val="00136604"/>
    <w:rsid w:val="0013671E"/>
    <w:rsid w:val="00137255"/>
    <w:rsid w:val="00137DB2"/>
    <w:rsid w:val="00141608"/>
    <w:rsid w:val="00143CA0"/>
    <w:rsid w:val="00145F2B"/>
    <w:rsid w:val="0015086F"/>
    <w:rsid w:val="00155C00"/>
    <w:rsid w:val="0016023B"/>
    <w:rsid w:val="00160EBE"/>
    <w:rsid w:val="001639D0"/>
    <w:rsid w:val="00167F01"/>
    <w:rsid w:val="00170AED"/>
    <w:rsid w:val="00170E69"/>
    <w:rsid w:val="00172BAB"/>
    <w:rsid w:val="00174044"/>
    <w:rsid w:val="00175236"/>
    <w:rsid w:val="00175623"/>
    <w:rsid w:val="00175A33"/>
    <w:rsid w:val="001771F8"/>
    <w:rsid w:val="00182026"/>
    <w:rsid w:val="001821E6"/>
    <w:rsid w:val="0018238D"/>
    <w:rsid w:val="00182BF1"/>
    <w:rsid w:val="00183376"/>
    <w:rsid w:val="001862BE"/>
    <w:rsid w:val="00187EE3"/>
    <w:rsid w:val="001952BA"/>
    <w:rsid w:val="0019569D"/>
    <w:rsid w:val="00196958"/>
    <w:rsid w:val="001A17ED"/>
    <w:rsid w:val="001A302E"/>
    <w:rsid w:val="001B30DB"/>
    <w:rsid w:val="001B7383"/>
    <w:rsid w:val="001C58B5"/>
    <w:rsid w:val="001C760A"/>
    <w:rsid w:val="001D1DCD"/>
    <w:rsid w:val="001D1F2F"/>
    <w:rsid w:val="001D2B6C"/>
    <w:rsid w:val="001D2DC3"/>
    <w:rsid w:val="001D5907"/>
    <w:rsid w:val="001D7665"/>
    <w:rsid w:val="001E6DE9"/>
    <w:rsid w:val="001E6EB6"/>
    <w:rsid w:val="001F2C75"/>
    <w:rsid w:val="00200372"/>
    <w:rsid w:val="00206D4E"/>
    <w:rsid w:val="00210B0D"/>
    <w:rsid w:val="0021132E"/>
    <w:rsid w:val="002144A7"/>
    <w:rsid w:val="002144B8"/>
    <w:rsid w:val="00220F40"/>
    <w:rsid w:val="002211D1"/>
    <w:rsid w:val="002222CD"/>
    <w:rsid w:val="002240C7"/>
    <w:rsid w:val="00224CCB"/>
    <w:rsid w:val="002258ED"/>
    <w:rsid w:val="002259D9"/>
    <w:rsid w:val="00226757"/>
    <w:rsid w:val="00231EF2"/>
    <w:rsid w:val="00237761"/>
    <w:rsid w:val="002424B8"/>
    <w:rsid w:val="00243AB8"/>
    <w:rsid w:val="00243D83"/>
    <w:rsid w:val="00245487"/>
    <w:rsid w:val="00245F5C"/>
    <w:rsid w:val="00247DBB"/>
    <w:rsid w:val="00250BFB"/>
    <w:rsid w:val="002511ED"/>
    <w:rsid w:val="00264347"/>
    <w:rsid w:val="00265C64"/>
    <w:rsid w:val="00267DA2"/>
    <w:rsid w:val="0027018E"/>
    <w:rsid w:val="0027065D"/>
    <w:rsid w:val="00274554"/>
    <w:rsid w:val="00274CBE"/>
    <w:rsid w:val="00276769"/>
    <w:rsid w:val="002808BF"/>
    <w:rsid w:val="00281F6E"/>
    <w:rsid w:val="0028490A"/>
    <w:rsid w:val="00284F10"/>
    <w:rsid w:val="00285612"/>
    <w:rsid w:val="0028637E"/>
    <w:rsid w:val="00290BD5"/>
    <w:rsid w:val="002936C9"/>
    <w:rsid w:val="0029392D"/>
    <w:rsid w:val="002A242E"/>
    <w:rsid w:val="002A60E0"/>
    <w:rsid w:val="002A640E"/>
    <w:rsid w:val="002B118E"/>
    <w:rsid w:val="002B4EF5"/>
    <w:rsid w:val="002B6BE2"/>
    <w:rsid w:val="002C07C5"/>
    <w:rsid w:val="002C3C74"/>
    <w:rsid w:val="002C5BAE"/>
    <w:rsid w:val="002D00DE"/>
    <w:rsid w:val="002D20C4"/>
    <w:rsid w:val="002D295F"/>
    <w:rsid w:val="002D36A6"/>
    <w:rsid w:val="002D4B8A"/>
    <w:rsid w:val="002D6B7F"/>
    <w:rsid w:val="002E11B0"/>
    <w:rsid w:val="002F0B18"/>
    <w:rsid w:val="002F2A8F"/>
    <w:rsid w:val="002F3A3A"/>
    <w:rsid w:val="002F61BB"/>
    <w:rsid w:val="002F6C6B"/>
    <w:rsid w:val="0030039F"/>
    <w:rsid w:val="00300A65"/>
    <w:rsid w:val="00301674"/>
    <w:rsid w:val="003058AE"/>
    <w:rsid w:val="00306571"/>
    <w:rsid w:val="00310EE7"/>
    <w:rsid w:val="0031262C"/>
    <w:rsid w:val="00313682"/>
    <w:rsid w:val="00313727"/>
    <w:rsid w:val="003140DB"/>
    <w:rsid w:val="00315625"/>
    <w:rsid w:val="003161F7"/>
    <w:rsid w:val="00325221"/>
    <w:rsid w:val="0032687A"/>
    <w:rsid w:val="00331397"/>
    <w:rsid w:val="00332D4B"/>
    <w:rsid w:val="003331D5"/>
    <w:rsid w:val="0033327A"/>
    <w:rsid w:val="00340336"/>
    <w:rsid w:val="00342C1A"/>
    <w:rsid w:val="00344F73"/>
    <w:rsid w:val="00347FF0"/>
    <w:rsid w:val="0035126C"/>
    <w:rsid w:val="0035173F"/>
    <w:rsid w:val="003526E1"/>
    <w:rsid w:val="003547E9"/>
    <w:rsid w:val="003552E3"/>
    <w:rsid w:val="00355714"/>
    <w:rsid w:val="0035590D"/>
    <w:rsid w:val="003559C0"/>
    <w:rsid w:val="00360178"/>
    <w:rsid w:val="00360D3B"/>
    <w:rsid w:val="003657BE"/>
    <w:rsid w:val="00365990"/>
    <w:rsid w:val="0036644E"/>
    <w:rsid w:val="003679F9"/>
    <w:rsid w:val="00370EF1"/>
    <w:rsid w:val="00371ACA"/>
    <w:rsid w:val="00374B88"/>
    <w:rsid w:val="00375230"/>
    <w:rsid w:val="0037531F"/>
    <w:rsid w:val="003761F8"/>
    <w:rsid w:val="0038179E"/>
    <w:rsid w:val="00381DFB"/>
    <w:rsid w:val="00387255"/>
    <w:rsid w:val="00392144"/>
    <w:rsid w:val="00392A2B"/>
    <w:rsid w:val="00393B50"/>
    <w:rsid w:val="00396BB4"/>
    <w:rsid w:val="003A2B0E"/>
    <w:rsid w:val="003B0D3B"/>
    <w:rsid w:val="003B143B"/>
    <w:rsid w:val="003B7C75"/>
    <w:rsid w:val="003C3CEC"/>
    <w:rsid w:val="003C7568"/>
    <w:rsid w:val="003D0EA0"/>
    <w:rsid w:val="003D347D"/>
    <w:rsid w:val="003D5ECC"/>
    <w:rsid w:val="003D698E"/>
    <w:rsid w:val="003E22A3"/>
    <w:rsid w:val="003E30EC"/>
    <w:rsid w:val="003E620C"/>
    <w:rsid w:val="003E72B1"/>
    <w:rsid w:val="003E7411"/>
    <w:rsid w:val="003E7E94"/>
    <w:rsid w:val="003E7FC7"/>
    <w:rsid w:val="003F2FE2"/>
    <w:rsid w:val="003F749C"/>
    <w:rsid w:val="003F7616"/>
    <w:rsid w:val="004005E7"/>
    <w:rsid w:val="004015A3"/>
    <w:rsid w:val="004050FF"/>
    <w:rsid w:val="00406FF1"/>
    <w:rsid w:val="0040778B"/>
    <w:rsid w:val="004122D3"/>
    <w:rsid w:val="004124E4"/>
    <w:rsid w:val="00422C78"/>
    <w:rsid w:val="004231A6"/>
    <w:rsid w:val="00423232"/>
    <w:rsid w:val="00426ABB"/>
    <w:rsid w:val="00432360"/>
    <w:rsid w:val="0044483B"/>
    <w:rsid w:val="00450434"/>
    <w:rsid w:val="00451C34"/>
    <w:rsid w:val="004522C1"/>
    <w:rsid w:val="004528C0"/>
    <w:rsid w:val="004558DD"/>
    <w:rsid w:val="0045682C"/>
    <w:rsid w:val="00456F88"/>
    <w:rsid w:val="00460053"/>
    <w:rsid w:val="00461A9E"/>
    <w:rsid w:val="00463D02"/>
    <w:rsid w:val="00464621"/>
    <w:rsid w:val="00465090"/>
    <w:rsid w:val="0047072B"/>
    <w:rsid w:val="00470898"/>
    <w:rsid w:val="00470911"/>
    <w:rsid w:val="00471FDF"/>
    <w:rsid w:val="00472407"/>
    <w:rsid w:val="0047243D"/>
    <w:rsid w:val="00473AB9"/>
    <w:rsid w:val="00474461"/>
    <w:rsid w:val="0047510A"/>
    <w:rsid w:val="00481C62"/>
    <w:rsid w:val="00481F52"/>
    <w:rsid w:val="00483B52"/>
    <w:rsid w:val="004846D2"/>
    <w:rsid w:val="00484AD8"/>
    <w:rsid w:val="004A2CED"/>
    <w:rsid w:val="004A3807"/>
    <w:rsid w:val="004A3F12"/>
    <w:rsid w:val="004A4E65"/>
    <w:rsid w:val="004A64EF"/>
    <w:rsid w:val="004A7C18"/>
    <w:rsid w:val="004A7D8B"/>
    <w:rsid w:val="004B427F"/>
    <w:rsid w:val="004B45F4"/>
    <w:rsid w:val="004B56A3"/>
    <w:rsid w:val="004B5B5A"/>
    <w:rsid w:val="004B7132"/>
    <w:rsid w:val="004C0C16"/>
    <w:rsid w:val="004C2A74"/>
    <w:rsid w:val="004C3E59"/>
    <w:rsid w:val="004D224B"/>
    <w:rsid w:val="004D2E0C"/>
    <w:rsid w:val="004D2E65"/>
    <w:rsid w:val="004E0816"/>
    <w:rsid w:val="004E13CC"/>
    <w:rsid w:val="004E4594"/>
    <w:rsid w:val="004E7D82"/>
    <w:rsid w:val="004F16D1"/>
    <w:rsid w:val="004F2679"/>
    <w:rsid w:val="004F375C"/>
    <w:rsid w:val="004F40EC"/>
    <w:rsid w:val="004F4762"/>
    <w:rsid w:val="004F5879"/>
    <w:rsid w:val="004F5A51"/>
    <w:rsid w:val="004F7469"/>
    <w:rsid w:val="005033C2"/>
    <w:rsid w:val="005038AD"/>
    <w:rsid w:val="005043D3"/>
    <w:rsid w:val="005047EF"/>
    <w:rsid w:val="00506F8E"/>
    <w:rsid w:val="005105DD"/>
    <w:rsid w:val="00510C9B"/>
    <w:rsid w:val="00512AF9"/>
    <w:rsid w:val="00512E0A"/>
    <w:rsid w:val="00514D79"/>
    <w:rsid w:val="00517FD6"/>
    <w:rsid w:val="00521846"/>
    <w:rsid w:val="00521D08"/>
    <w:rsid w:val="00523445"/>
    <w:rsid w:val="00524260"/>
    <w:rsid w:val="0052620A"/>
    <w:rsid w:val="0053401E"/>
    <w:rsid w:val="005342A2"/>
    <w:rsid w:val="005423A4"/>
    <w:rsid w:val="0054243D"/>
    <w:rsid w:val="005433F2"/>
    <w:rsid w:val="00543E8E"/>
    <w:rsid w:val="00544FE1"/>
    <w:rsid w:val="005460E4"/>
    <w:rsid w:val="00552C82"/>
    <w:rsid w:val="00553152"/>
    <w:rsid w:val="00553B0E"/>
    <w:rsid w:val="0055464C"/>
    <w:rsid w:val="005562B2"/>
    <w:rsid w:val="00556DF7"/>
    <w:rsid w:val="00563CA9"/>
    <w:rsid w:val="0056509A"/>
    <w:rsid w:val="0056564F"/>
    <w:rsid w:val="00571E81"/>
    <w:rsid w:val="00572668"/>
    <w:rsid w:val="00572910"/>
    <w:rsid w:val="005734A5"/>
    <w:rsid w:val="0057391D"/>
    <w:rsid w:val="00585357"/>
    <w:rsid w:val="0059081A"/>
    <w:rsid w:val="005926FF"/>
    <w:rsid w:val="00595FD0"/>
    <w:rsid w:val="00596A27"/>
    <w:rsid w:val="005973D0"/>
    <w:rsid w:val="005A2D54"/>
    <w:rsid w:val="005A44AB"/>
    <w:rsid w:val="005A7234"/>
    <w:rsid w:val="005A73F7"/>
    <w:rsid w:val="005A74A7"/>
    <w:rsid w:val="005B4846"/>
    <w:rsid w:val="005B4DBF"/>
    <w:rsid w:val="005B723A"/>
    <w:rsid w:val="005C1637"/>
    <w:rsid w:val="005C1B1D"/>
    <w:rsid w:val="005C1E29"/>
    <w:rsid w:val="005C326D"/>
    <w:rsid w:val="005C3431"/>
    <w:rsid w:val="005C65AF"/>
    <w:rsid w:val="005C78D1"/>
    <w:rsid w:val="005C7C4C"/>
    <w:rsid w:val="005D2426"/>
    <w:rsid w:val="005D770C"/>
    <w:rsid w:val="005D788C"/>
    <w:rsid w:val="005E0B86"/>
    <w:rsid w:val="005E24D2"/>
    <w:rsid w:val="005E37E0"/>
    <w:rsid w:val="005E6243"/>
    <w:rsid w:val="005E6286"/>
    <w:rsid w:val="005F0D94"/>
    <w:rsid w:val="005F16D1"/>
    <w:rsid w:val="005F1C39"/>
    <w:rsid w:val="005F56FE"/>
    <w:rsid w:val="005F7331"/>
    <w:rsid w:val="005F76C8"/>
    <w:rsid w:val="006005A2"/>
    <w:rsid w:val="0060559F"/>
    <w:rsid w:val="006147C3"/>
    <w:rsid w:val="00614CC6"/>
    <w:rsid w:val="00622B29"/>
    <w:rsid w:val="00623D27"/>
    <w:rsid w:val="00636800"/>
    <w:rsid w:val="00641203"/>
    <w:rsid w:val="00645898"/>
    <w:rsid w:val="006461D3"/>
    <w:rsid w:val="006524F7"/>
    <w:rsid w:val="00654DFD"/>
    <w:rsid w:val="00655408"/>
    <w:rsid w:val="0066128B"/>
    <w:rsid w:val="00662852"/>
    <w:rsid w:val="00662B4B"/>
    <w:rsid w:val="0066643C"/>
    <w:rsid w:val="00670E2B"/>
    <w:rsid w:val="00671097"/>
    <w:rsid w:val="00671CB5"/>
    <w:rsid w:val="006742D3"/>
    <w:rsid w:val="00681DF4"/>
    <w:rsid w:val="00697C29"/>
    <w:rsid w:val="00697EFF"/>
    <w:rsid w:val="006A194D"/>
    <w:rsid w:val="006A657C"/>
    <w:rsid w:val="006B06AD"/>
    <w:rsid w:val="006B48B6"/>
    <w:rsid w:val="006C0179"/>
    <w:rsid w:val="006C400F"/>
    <w:rsid w:val="006C40AB"/>
    <w:rsid w:val="006C585D"/>
    <w:rsid w:val="006C5D49"/>
    <w:rsid w:val="006D20F4"/>
    <w:rsid w:val="006D2ACF"/>
    <w:rsid w:val="006D5206"/>
    <w:rsid w:val="006D7996"/>
    <w:rsid w:val="006D7AAC"/>
    <w:rsid w:val="006D7F50"/>
    <w:rsid w:val="006E0347"/>
    <w:rsid w:val="006E5E8D"/>
    <w:rsid w:val="006E7D51"/>
    <w:rsid w:val="006F21F2"/>
    <w:rsid w:val="006F31FE"/>
    <w:rsid w:val="006F5484"/>
    <w:rsid w:val="006F586E"/>
    <w:rsid w:val="006F635A"/>
    <w:rsid w:val="006F6364"/>
    <w:rsid w:val="007022B9"/>
    <w:rsid w:val="00703960"/>
    <w:rsid w:val="00703C4E"/>
    <w:rsid w:val="00704E43"/>
    <w:rsid w:val="007132E3"/>
    <w:rsid w:val="00715901"/>
    <w:rsid w:val="00715944"/>
    <w:rsid w:val="007241C7"/>
    <w:rsid w:val="00724CE0"/>
    <w:rsid w:val="00726CAB"/>
    <w:rsid w:val="00727877"/>
    <w:rsid w:val="007278BC"/>
    <w:rsid w:val="007313AA"/>
    <w:rsid w:val="00732AFD"/>
    <w:rsid w:val="00733F9C"/>
    <w:rsid w:val="007355AA"/>
    <w:rsid w:val="00735A38"/>
    <w:rsid w:val="007360CB"/>
    <w:rsid w:val="00740419"/>
    <w:rsid w:val="00740ACC"/>
    <w:rsid w:val="00743520"/>
    <w:rsid w:val="00746212"/>
    <w:rsid w:val="0074621E"/>
    <w:rsid w:val="007522CF"/>
    <w:rsid w:val="007540F0"/>
    <w:rsid w:val="00761CA9"/>
    <w:rsid w:val="00775E1F"/>
    <w:rsid w:val="00776DB5"/>
    <w:rsid w:val="00776E53"/>
    <w:rsid w:val="007770C9"/>
    <w:rsid w:val="00782B17"/>
    <w:rsid w:val="00787BFB"/>
    <w:rsid w:val="00787FBA"/>
    <w:rsid w:val="0079002F"/>
    <w:rsid w:val="007931E0"/>
    <w:rsid w:val="007952D6"/>
    <w:rsid w:val="00797236"/>
    <w:rsid w:val="007A04AA"/>
    <w:rsid w:val="007A5AE0"/>
    <w:rsid w:val="007A73A7"/>
    <w:rsid w:val="007B0613"/>
    <w:rsid w:val="007B316E"/>
    <w:rsid w:val="007B4F93"/>
    <w:rsid w:val="007B5626"/>
    <w:rsid w:val="007C24FA"/>
    <w:rsid w:val="007C31DD"/>
    <w:rsid w:val="007C3A72"/>
    <w:rsid w:val="007C3BBB"/>
    <w:rsid w:val="007C5EFA"/>
    <w:rsid w:val="007C6764"/>
    <w:rsid w:val="007C7DCF"/>
    <w:rsid w:val="007D08C1"/>
    <w:rsid w:val="007E1A0B"/>
    <w:rsid w:val="007E5EFF"/>
    <w:rsid w:val="007F2717"/>
    <w:rsid w:val="007F428E"/>
    <w:rsid w:val="007F4A78"/>
    <w:rsid w:val="007F65B3"/>
    <w:rsid w:val="007F6BE1"/>
    <w:rsid w:val="00800B37"/>
    <w:rsid w:val="00802D9A"/>
    <w:rsid w:val="00803ECE"/>
    <w:rsid w:val="00804961"/>
    <w:rsid w:val="00804E12"/>
    <w:rsid w:val="008051DD"/>
    <w:rsid w:val="00810829"/>
    <w:rsid w:val="008117A5"/>
    <w:rsid w:val="008206FC"/>
    <w:rsid w:val="00820EF2"/>
    <w:rsid w:val="00822FC4"/>
    <w:rsid w:val="0082547A"/>
    <w:rsid w:val="00836D23"/>
    <w:rsid w:val="008370B1"/>
    <w:rsid w:val="00837F69"/>
    <w:rsid w:val="00841575"/>
    <w:rsid w:val="00842220"/>
    <w:rsid w:val="00850256"/>
    <w:rsid w:val="00850BDF"/>
    <w:rsid w:val="00856016"/>
    <w:rsid w:val="00856FBC"/>
    <w:rsid w:val="0085779A"/>
    <w:rsid w:val="008612CA"/>
    <w:rsid w:val="00861846"/>
    <w:rsid w:val="008660CB"/>
    <w:rsid w:val="00870DE4"/>
    <w:rsid w:val="0087641B"/>
    <w:rsid w:val="00880679"/>
    <w:rsid w:val="00881259"/>
    <w:rsid w:val="008836A5"/>
    <w:rsid w:val="00885846"/>
    <w:rsid w:val="0089034C"/>
    <w:rsid w:val="0089035A"/>
    <w:rsid w:val="00890DF9"/>
    <w:rsid w:val="00891DB9"/>
    <w:rsid w:val="0089268E"/>
    <w:rsid w:val="00892E4A"/>
    <w:rsid w:val="00897724"/>
    <w:rsid w:val="00897927"/>
    <w:rsid w:val="008A1AC1"/>
    <w:rsid w:val="008A4CB2"/>
    <w:rsid w:val="008A4D1C"/>
    <w:rsid w:val="008B0DCD"/>
    <w:rsid w:val="008B16EB"/>
    <w:rsid w:val="008B335E"/>
    <w:rsid w:val="008B5D7C"/>
    <w:rsid w:val="008B7280"/>
    <w:rsid w:val="008C060A"/>
    <w:rsid w:val="008C3466"/>
    <w:rsid w:val="008C3887"/>
    <w:rsid w:val="008C4DE9"/>
    <w:rsid w:val="008C6926"/>
    <w:rsid w:val="008C77FE"/>
    <w:rsid w:val="008D12E6"/>
    <w:rsid w:val="008D4C61"/>
    <w:rsid w:val="008D5028"/>
    <w:rsid w:val="008D5F58"/>
    <w:rsid w:val="008E150A"/>
    <w:rsid w:val="008E3420"/>
    <w:rsid w:val="008F3910"/>
    <w:rsid w:val="008F47C3"/>
    <w:rsid w:val="008F4998"/>
    <w:rsid w:val="008F5948"/>
    <w:rsid w:val="008F6ADA"/>
    <w:rsid w:val="009007D8"/>
    <w:rsid w:val="00902993"/>
    <w:rsid w:val="00902DCC"/>
    <w:rsid w:val="00903E9F"/>
    <w:rsid w:val="009051C6"/>
    <w:rsid w:val="00911296"/>
    <w:rsid w:val="009124A4"/>
    <w:rsid w:val="009150AD"/>
    <w:rsid w:val="00920986"/>
    <w:rsid w:val="00923623"/>
    <w:rsid w:val="009238C7"/>
    <w:rsid w:val="00924C33"/>
    <w:rsid w:val="00925202"/>
    <w:rsid w:val="00926414"/>
    <w:rsid w:val="0092686C"/>
    <w:rsid w:val="00926D3F"/>
    <w:rsid w:val="00930653"/>
    <w:rsid w:val="00930691"/>
    <w:rsid w:val="009333FD"/>
    <w:rsid w:val="00937797"/>
    <w:rsid w:val="00940320"/>
    <w:rsid w:val="00940B56"/>
    <w:rsid w:val="00940C5F"/>
    <w:rsid w:val="00945954"/>
    <w:rsid w:val="00945A56"/>
    <w:rsid w:val="00946568"/>
    <w:rsid w:val="009465EB"/>
    <w:rsid w:val="00951E0C"/>
    <w:rsid w:val="009623D6"/>
    <w:rsid w:val="00965A02"/>
    <w:rsid w:val="00967B40"/>
    <w:rsid w:val="00970EB4"/>
    <w:rsid w:val="00971CEE"/>
    <w:rsid w:val="009735FC"/>
    <w:rsid w:val="00977DB3"/>
    <w:rsid w:val="00980A6F"/>
    <w:rsid w:val="00982380"/>
    <w:rsid w:val="00982767"/>
    <w:rsid w:val="0098599B"/>
    <w:rsid w:val="00991799"/>
    <w:rsid w:val="00991D4A"/>
    <w:rsid w:val="00993A95"/>
    <w:rsid w:val="0099483B"/>
    <w:rsid w:val="0099485D"/>
    <w:rsid w:val="009A3853"/>
    <w:rsid w:val="009B17A2"/>
    <w:rsid w:val="009B19A3"/>
    <w:rsid w:val="009B3701"/>
    <w:rsid w:val="009B388F"/>
    <w:rsid w:val="009B4661"/>
    <w:rsid w:val="009C0B21"/>
    <w:rsid w:val="009C5349"/>
    <w:rsid w:val="009C53C5"/>
    <w:rsid w:val="009C6D3E"/>
    <w:rsid w:val="009C6EB1"/>
    <w:rsid w:val="009D1127"/>
    <w:rsid w:val="009D42FA"/>
    <w:rsid w:val="009D54FD"/>
    <w:rsid w:val="009D6652"/>
    <w:rsid w:val="009E3E17"/>
    <w:rsid w:val="009E4CDE"/>
    <w:rsid w:val="009E4F61"/>
    <w:rsid w:val="009F0687"/>
    <w:rsid w:val="009F25A3"/>
    <w:rsid w:val="009F2E32"/>
    <w:rsid w:val="009F5CB2"/>
    <w:rsid w:val="00A01AA1"/>
    <w:rsid w:val="00A02D22"/>
    <w:rsid w:val="00A107F3"/>
    <w:rsid w:val="00A11041"/>
    <w:rsid w:val="00A12289"/>
    <w:rsid w:val="00A13A02"/>
    <w:rsid w:val="00A15EDD"/>
    <w:rsid w:val="00A2311E"/>
    <w:rsid w:val="00A23B3E"/>
    <w:rsid w:val="00A25966"/>
    <w:rsid w:val="00A337E7"/>
    <w:rsid w:val="00A356B1"/>
    <w:rsid w:val="00A4113E"/>
    <w:rsid w:val="00A412D5"/>
    <w:rsid w:val="00A46198"/>
    <w:rsid w:val="00A50122"/>
    <w:rsid w:val="00A52E5D"/>
    <w:rsid w:val="00A53636"/>
    <w:rsid w:val="00A55655"/>
    <w:rsid w:val="00A573D5"/>
    <w:rsid w:val="00A61443"/>
    <w:rsid w:val="00A63276"/>
    <w:rsid w:val="00A65E45"/>
    <w:rsid w:val="00A675AE"/>
    <w:rsid w:val="00A703A1"/>
    <w:rsid w:val="00A8384D"/>
    <w:rsid w:val="00A93C09"/>
    <w:rsid w:val="00A9649E"/>
    <w:rsid w:val="00AA2CA4"/>
    <w:rsid w:val="00AA38D1"/>
    <w:rsid w:val="00AA46CB"/>
    <w:rsid w:val="00AB03F7"/>
    <w:rsid w:val="00AB323B"/>
    <w:rsid w:val="00AB5F52"/>
    <w:rsid w:val="00AB6BA7"/>
    <w:rsid w:val="00AC5D04"/>
    <w:rsid w:val="00AC65F7"/>
    <w:rsid w:val="00AD1785"/>
    <w:rsid w:val="00AD4654"/>
    <w:rsid w:val="00AD5B72"/>
    <w:rsid w:val="00AD6013"/>
    <w:rsid w:val="00AE032C"/>
    <w:rsid w:val="00AE181B"/>
    <w:rsid w:val="00AE1A32"/>
    <w:rsid w:val="00AE1C85"/>
    <w:rsid w:val="00AE6CA3"/>
    <w:rsid w:val="00AF027F"/>
    <w:rsid w:val="00AF0F94"/>
    <w:rsid w:val="00AF48E9"/>
    <w:rsid w:val="00AF648C"/>
    <w:rsid w:val="00AF67EE"/>
    <w:rsid w:val="00AF708A"/>
    <w:rsid w:val="00B009A2"/>
    <w:rsid w:val="00B01AB4"/>
    <w:rsid w:val="00B03E38"/>
    <w:rsid w:val="00B1180C"/>
    <w:rsid w:val="00B12554"/>
    <w:rsid w:val="00B14CEA"/>
    <w:rsid w:val="00B16856"/>
    <w:rsid w:val="00B204C6"/>
    <w:rsid w:val="00B21FF7"/>
    <w:rsid w:val="00B234BF"/>
    <w:rsid w:val="00B25BC6"/>
    <w:rsid w:val="00B2769D"/>
    <w:rsid w:val="00B315D9"/>
    <w:rsid w:val="00B33254"/>
    <w:rsid w:val="00B3464B"/>
    <w:rsid w:val="00B44590"/>
    <w:rsid w:val="00B46A2B"/>
    <w:rsid w:val="00B51620"/>
    <w:rsid w:val="00B55CE5"/>
    <w:rsid w:val="00B568DF"/>
    <w:rsid w:val="00B56E34"/>
    <w:rsid w:val="00B6275C"/>
    <w:rsid w:val="00B64295"/>
    <w:rsid w:val="00B763AB"/>
    <w:rsid w:val="00B764AD"/>
    <w:rsid w:val="00B81245"/>
    <w:rsid w:val="00B94458"/>
    <w:rsid w:val="00BA62D1"/>
    <w:rsid w:val="00BA689F"/>
    <w:rsid w:val="00BB258E"/>
    <w:rsid w:val="00BB2AF0"/>
    <w:rsid w:val="00BB5248"/>
    <w:rsid w:val="00BB6DF9"/>
    <w:rsid w:val="00BB75FA"/>
    <w:rsid w:val="00BB7967"/>
    <w:rsid w:val="00BC1814"/>
    <w:rsid w:val="00BC2F03"/>
    <w:rsid w:val="00BC669A"/>
    <w:rsid w:val="00BC6ADD"/>
    <w:rsid w:val="00BD0A79"/>
    <w:rsid w:val="00BD4ADF"/>
    <w:rsid w:val="00BD5A1E"/>
    <w:rsid w:val="00BD6B9C"/>
    <w:rsid w:val="00BD7031"/>
    <w:rsid w:val="00BE3ED1"/>
    <w:rsid w:val="00BE4027"/>
    <w:rsid w:val="00BE53B4"/>
    <w:rsid w:val="00BE6658"/>
    <w:rsid w:val="00BF0A6A"/>
    <w:rsid w:val="00BF0E66"/>
    <w:rsid w:val="00BF360D"/>
    <w:rsid w:val="00BF4C4B"/>
    <w:rsid w:val="00C024BC"/>
    <w:rsid w:val="00C07884"/>
    <w:rsid w:val="00C1032F"/>
    <w:rsid w:val="00C10F57"/>
    <w:rsid w:val="00C14701"/>
    <w:rsid w:val="00C14808"/>
    <w:rsid w:val="00C14FA5"/>
    <w:rsid w:val="00C15191"/>
    <w:rsid w:val="00C15834"/>
    <w:rsid w:val="00C17F47"/>
    <w:rsid w:val="00C20BF3"/>
    <w:rsid w:val="00C21F8B"/>
    <w:rsid w:val="00C23335"/>
    <w:rsid w:val="00C266F5"/>
    <w:rsid w:val="00C30632"/>
    <w:rsid w:val="00C354F9"/>
    <w:rsid w:val="00C35A0A"/>
    <w:rsid w:val="00C41900"/>
    <w:rsid w:val="00C427EE"/>
    <w:rsid w:val="00C4286A"/>
    <w:rsid w:val="00C46C57"/>
    <w:rsid w:val="00C5106D"/>
    <w:rsid w:val="00C5445F"/>
    <w:rsid w:val="00C56D48"/>
    <w:rsid w:val="00C63201"/>
    <w:rsid w:val="00C64168"/>
    <w:rsid w:val="00C65955"/>
    <w:rsid w:val="00C669C4"/>
    <w:rsid w:val="00C67E21"/>
    <w:rsid w:val="00C7208C"/>
    <w:rsid w:val="00C74245"/>
    <w:rsid w:val="00C75C2A"/>
    <w:rsid w:val="00C75DB2"/>
    <w:rsid w:val="00C769E0"/>
    <w:rsid w:val="00C84578"/>
    <w:rsid w:val="00C84745"/>
    <w:rsid w:val="00C862A5"/>
    <w:rsid w:val="00C92340"/>
    <w:rsid w:val="00C93BDC"/>
    <w:rsid w:val="00C94275"/>
    <w:rsid w:val="00C9589F"/>
    <w:rsid w:val="00C96241"/>
    <w:rsid w:val="00C97D4F"/>
    <w:rsid w:val="00CA2178"/>
    <w:rsid w:val="00CA4A16"/>
    <w:rsid w:val="00CA5F46"/>
    <w:rsid w:val="00CB00CF"/>
    <w:rsid w:val="00CB0A4E"/>
    <w:rsid w:val="00CB129F"/>
    <w:rsid w:val="00CB1FDA"/>
    <w:rsid w:val="00CB57C4"/>
    <w:rsid w:val="00CB6B07"/>
    <w:rsid w:val="00CB6C03"/>
    <w:rsid w:val="00CC04FA"/>
    <w:rsid w:val="00CC12A4"/>
    <w:rsid w:val="00CC1941"/>
    <w:rsid w:val="00CC7293"/>
    <w:rsid w:val="00CD041C"/>
    <w:rsid w:val="00CD17C5"/>
    <w:rsid w:val="00CD2E9E"/>
    <w:rsid w:val="00CD34E7"/>
    <w:rsid w:val="00CE5F51"/>
    <w:rsid w:val="00CE5FC0"/>
    <w:rsid w:val="00CE7106"/>
    <w:rsid w:val="00CF181F"/>
    <w:rsid w:val="00CF2148"/>
    <w:rsid w:val="00CF4C7B"/>
    <w:rsid w:val="00D04BA5"/>
    <w:rsid w:val="00D05F89"/>
    <w:rsid w:val="00D07B04"/>
    <w:rsid w:val="00D07E30"/>
    <w:rsid w:val="00D127C9"/>
    <w:rsid w:val="00D12949"/>
    <w:rsid w:val="00D13D85"/>
    <w:rsid w:val="00D1406E"/>
    <w:rsid w:val="00D1572B"/>
    <w:rsid w:val="00D217CD"/>
    <w:rsid w:val="00D21802"/>
    <w:rsid w:val="00D22C56"/>
    <w:rsid w:val="00D2705D"/>
    <w:rsid w:val="00D30AEA"/>
    <w:rsid w:val="00D33AC4"/>
    <w:rsid w:val="00D34006"/>
    <w:rsid w:val="00D36DD3"/>
    <w:rsid w:val="00D378BE"/>
    <w:rsid w:val="00D41490"/>
    <w:rsid w:val="00D44B2B"/>
    <w:rsid w:val="00D455E6"/>
    <w:rsid w:val="00D46714"/>
    <w:rsid w:val="00D5014E"/>
    <w:rsid w:val="00D50779"/>
    <w:rsid w:val="00D51311"/>
    <w:rsid w:val="00D549D5"/>
    <w:rsid w:val="00D57518"/>
    <w:rsid w:val="00D605B4"/>
    <w:rsid w:val="00D62CA9"/>
    <w:rsid w:val="00D670FB"/>
    <w:rsid w:val="00D705B7"/>
    <w:rsid w:val="00D710F3"/>
    <w:rsid w:val="00D77F33"/>
    <w:rsid w:val="00D805CC"/>
    <w:rsid w:val="00D80F50"/>
    <w:rsid w:val="00D83B2E"/>
    <w:rsid w:val="00D83CEB"/>
    <w:rsid w:val="00D9066B"/>
    <w:rsid w:val="00D91383"/>
    <w:rsid w:val="00D91659"/>
    <w:rsid w:val="00D91A94"/>
    <w:rsid w:val="00D92737"/>
    <w:rsid w:val="00D952F0"/>
    <w:rsid w:val="00DA118C"/>
    <w:rsid w:val="00DA167D"/>
    <w:rsid w:val="00DA1CE6"/>
    <w:rsid w:val="00DA3A5D"/>
    <w:rsid w:val="00DA3FC1"/>
    <w:rsid w:val="00DA462A"/>
    <w:rsid w:val="00DA5DA7"/>
    <w:rsid w:val="00DA6044"/>
    <w:rsid w:val="00DB25F8"/>
    <w:rsid w:val="00DB28AD"/>
    <w:rsid w:val="00DB2C29"/>
    <w:rsid w:val="00DB3338"/>
    <w:rsid w:val="00DC39B2"/>
    <w:rsid w:val="00DC4E1B"/>
    <w:rsid w:val="00DC7557"/>
    <w:rsid w:val="00DC77B4"/>
    <w:rsid w:val="00DC7EC0"/>
    <w:rsid w:val="00DD470F"/>
    <w:rsid w:val="00DD6543"/>
    <w:rsid w:val="00DD7665"/>
    <w:rsid w:val="00DE2A11"/>
    <w:rsid w:val="00DE38C2"/>
    <w:rsid w:val="00DE48C6"/>
    <w:rsid w:val="00DE56AA"/>
    <w:rsid w:val="00DE6306"/>
    <w:rsid w:val="00DF6B97"/>
    <w:rsid w:val="00E01BBE"/>
    <w:rsid w:val="00E03AEB"/>
    <w:rsid w:val="00E0519B"/>
    <w:rsid w:val="00E054F7"/>
    <w:rsid w:val="00E077D4"/>
    <w:rsid w:val="00E14914"/>
    <w:rsid w:val="00E149D4"/>
    <w:rsid w:val="00E15EC9"/>
    <w:rsid w:val="00E1634E"/>
    <w:rsid w:val="00E20917"/>
    <w:rsid w:val="00E263AC"/>
    <w:rsid w:val="00E325D7"/>
    <w:rsid w:val="00E3376D"/>
    <w:rsid w:val="00E3716A"/>
    <w:rsid w:val="00E422FF"/>
    <w:rsid w:val="00E46542"/>
    <w:rsid w:val="00E47BB9"/>
    <w:rsid w:val="00E5219F"/>
    <w:rsid w:val="00E53125"/>
    <w:rsid w:val="00E57792"/>
    <w:rsid w:val="00E60BBA"/>
    <w:rsid w:val="00E625B6"/>
    <w:rsid w:val="00E63858"/>
    <w:rsid w:val="00E703A4"/>
    <w:rsid w:val="00E7168D"/>
    <w:rsid w:val="00E75DFA"/>
    <w:rsid w:val="00E82C92"/>
    <w:rsid w:val="00E82F1D"/>
    <w:rsid w:val="00E8434C"/>
    <w:rsid w:val="00E867CA"/>
    <w:rsid w:val="00E86883"/>
    <w:rsid w:val="00E869F3"/>
    <w:rsid w:val="00E87911"/>
    <w:rsid w:val="00E87C75"/>
    <w:rsid w:val="00E9166E"/>
    <w:rsid w:val="00EA02E7"/>
    <w:rsid w:val="00EA1A65"/>
    <w:rsid w:val="00EA2F78"/>
    <w:rsid w:val="00EA6B75"/>
    <w:rsid w:val="00EB21D4"/>
    <w:rsid w:val="00EB38D7"/>
    <w:rsid w:val="00EB4F15"/>
    <w:rsid w:val="00EB55CC"/>
    <w:rsid w:val="00EB58B6"/>
    <w:rsid w:val="00EB7933"/>
    <w:rsid w:val="00EB7F8D"/>
    <w:rsid w:val="00EC1D40"/>
    <w:rsid w:val="00EC55EB"/>
    <w:rsid w:val="00EC5945"/>
    <w:rsid w:val="00EC6897"/>
    <w:rsid w:val="00EC7AD8"/>
    <w:rsid w:val="00EC7DD9"/>
    <w:rsid w:val="00ED147F"/>
    <w:rsid w:val="00ED21B6"/>
    <w:rsid w:val="00ED339B"/>
    <w:rsid w:val="00ED46B2"/>
    <w:rsid w:val="00ED6687"/>
    <w:rsid w:val="00EE0C0B"/>
    <w:rsid w:val="00EE152F"/>
    <w:rsid w:val="00EE2147"/>
    <w:rsid w:val="00EE2702"/>
    <w:rsid w:val="00EE61EA"/>
    <w:rsid w:val="00EF154A"/>
    <w:rsid w:val="00EF6127"/>
    <w:rsid w:val="00F009D7"/>
    <w:rsid w:val="00F03D78"/>
    <w:rsid w:val="00F05A46"/>
    <w:rsid w:val="00F064F4"/>
    <w:rsid w:val="00F16061"/>
    <w:rsid w:val="00F17F48"/>
    <w:rsid w:val="00F22B7D"/>
    <w:rsid w:val="00F24C01"/>
    <w:rsid w:val="00F30A17"/>
    <w:rsid w:val="00F35708"/>
    <w:rsid w:val="00F3584D"/>
    <w:rsid w:val="00F3758D"/>
    <w:rsid w:val="00F41DA8"/>
    <w:rsid w:val="00F45AD5"/>
    <w:rsid w:val="00F51B7B"/>
    <w:rsid w:val="00F521C5"/>
    <w:rsid w:val="00F53CB2"/>
    <w:rsid w:val="00F6105A"/>
    <w:rsid w:val="00F61D5A"/>
    <w:rsid w:val="00F62D6A"/>
    <w:rsid w:val="00F63833"/>
    <w:rsid w:val="00F70133"/>
    <w:rsid w:val="00F711CA"/>
    <w:rsid w:val="00F71CA3"/>
    <w:rsid w:val="00F7318B"/>
    <w:rsid w:val="00F73AFE"/>
    <w:rsid w:val="00F81876"/>
    <w:rsid w:val="00F85CC0"/>
    <w:rsid w:val="00F90DAE"/>
    <w:rsid w:val="00F91A56"/>
    <w:rsid w:val="00F93D07"/>
    <w:rsid w:val="00F93EAD"/>
    <w:rsid w:val="00F9427F"/>
    <w:rsid w:val="00F95C46"/>
    <w:rsid w:val="00F978DB"/>
    <w:rsid w:val="00FA02D1"/>
    <w:rsid w:val="00FA3241"/>
    <w:rsid w:val="00FA36D3"/>
    <w:rsid w:val="00FB58C6"/>
    <w:rsid w:val="00FB59D3"/>
    <w:rsid w:val="00FB73DC"/>
    <w:rsid w:val="00FC0D27"/>
    <w:rsid w:val="00FC16D0"/>
    <w:rsid w:val="00FC1ACF"/>
    <w:rsid w:val="00FC1FDC"/>
    <w:rsid w:val="00FC2183"/>
    <w:rsid w:val="00FD3D7C"/>
    <w:rsid w:val="00FD3DB3"/>
    <w:rsid w:val="00FD45E2"/>
    <w:rsid w:val="00FD49DF"/>
    <w:rsid w:val="00FD5D83"/>
    <w:rsid w:val="00FD5F46"/>
    <w:rsid w:val="00FE1A8E"/>
    <w:rsid w:val="00FE35D0"/>
    <w:rsid w:val="00FF0284"/>
    <w:rsid w:val="00FF4685"/>
    <w:rsid w:val="00FF5850"/>
    <w:rsid w:val="00FF6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096"/>
  <w15:docId w15:val="{EDCC478E-B3EE-5348-AD08-E5C1E59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7B40"/>
  </w:style>
  <w:style w:type="paragraph" w:styleId="Footer">
    <w:name w:val="footer"/>
    <w:basedOn w:val="Normal"/>
    <w:link w:val="FooterChar"/>
    <w:uiPriority w:val="99"/>
    <w:unhideWhenUsed/>
    <w:rsid w:val="00967B4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7B40"/>
  </w:style>
  <w:style w:type="paragraph" w:styleId="ListParagraph">
    <w:name w:val="List Paragraph"/>
    <w:basedOn w:val="Normal"/>
    <w:uiPriority w:val="34"/>
    <w:qFormat/>
    <w:rsid w:val="008D12E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87BFB"/>
    <w:pPr>
      <w:spacing w:after="0" w:line="240" w:lineRule="auto"/>
    </w:pPr>
  </w:style>
  <w:style w:type="paragraph" w:styleId="NormalWeb">
    <w:name w:val="Normal (Web)"/>
    <w:basedOn w:val="Normal"/>
    <w:uiPriority w:val="99"/>
    <w:rsid w:val="00B51620"/>
    <w:pPr>
      <w:spacing w:beforeLines="1" w:afterLines="1" w:after="160"/>
    </w:pPr>
    <w:rPr>
      <w:rFonts w:ascii="Times" w:eastAsiaTheme="minorHAnsi" w:hAnsi="Times"/>
      <w:sz w:val="20"/>
      <w:szCs w:val="20"/>
    </w:rPr>
  </w:style>
  <w:style w:type="character" w:customStyle="1" w:styleId="apple-converted-space">
    <w:name w:val="apple-converted-space"/>
    <w:basedOn w:val="DefaultParagraphFont"/>
    <w:rsid w:val="006B06AD"/>
  </w:style>
  <w:style w:type="character" w:customStyle="1" w:styleId="gmaildefault">
    <w:name w:val="gmail_default"/>
    <w:basedOn w:val="DefaultParagraphFont"/>
    <w:rsid w:val="0061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2086">
      <w:bodyDiv w:val="1"/>
      <w:marLeft w:val="0"/>
      <w:marRight w:val="0"/>
      <w:marTop w:val="0"/>
      <w:marBottom w:val="0"/>
      <w:divBdr>
        <w:top w:val="none" w:sz="0" w:space="0" w:color="auto"/>
        <w:left w:val="none" w:sz="0" w:space="0" w:color="auto"/>
        <w:bottom w:val="none" w:sz="0" w:space="0" w:color="auto"/>
        <w:right w:val="none" w:sz="0" w:space="0" w:color="auto"/>
      </w:divBdr>
    </w:div>
    <w:div w:id="582376193">
      <w:bodyDiv w:val="1"/>
      <w:marLeft w:val="0"/>
      <w:marRight w:val="0"/>
      <w:marTop w:val="0"/>
      <w:marBottom w:val="0"/>
      <w:divBdr>
        <w:top w:val="none" w:sz="0" w:space="0" w:color="auto"/>
        <w:left w:val="none" w:sz="0" w:space="0" w:color="auto"/>
        <w:bottom w:val="none" w:sz="0" w:space="0" w:color="auto"/>
        <w:right w:val="none" w:sz="0" w:space="0" w:color="auto"/>
      </w:divBdr>
    </w:div>
    <w:div w:id="648172600">
      <w:bodyDiv w:val="1"/>
      <w:marLeft w:val="0"/>
      <w:marRight w:val="0"/>
      <w:marTop w:val="0"/>
      <w:marBottom w:val="0"/>
      <w:divBdr>
        <w:top w:val="none" w:sz="0" w:space="0" w:color="auto"/>
        <w:left w:val="none" w:sz="0" w:space="0" w:color="auto"/>
        <w:bottom w:val="none" w:sz="0" w:space="0" w:color="auto"/>
        <w:right w:val="none" w:sz="0" w:space="0" w:color="auto"/>
      </w:divBdr>
      <w:divsChild>
        <w:div w:id="1380088471">
          <w:marLeft w:val="0"/>
          <w:marRight w:val="0"/>
          <w:marTop w:val="0"/>
          <w:marBottom w:val="0"/>
          <w:divBdr>
            <w:top w:val="none" w:sz="0" w:space="0" w:color="auto"/>
            <w:left w:val="none" w:sz="0" w:space="0" w:color="auto"/>
            <w:bottom w:val="none" w:sz="0" w:space="0" w:color="auto"/>
            <w:right w:val="none" w:sz="0" w:space="0" w:color="auto"/>
          </w:divBdr>
        </w:div>
      </w:divsChild>
    </w:div>
    <w:div w:id="723213430">
      <w:bodyDiv w:val="1"/>
      <w:marLeft w:val="0"/>
      <w:marRight w:val="0"/>
      <w:marTop w:val="0"/>
      <w:marBottom w:val="0"/>
      <w:divBdr>
        <w:top w:val="none" w:sz="0" w:space="0" w:color="auto"/>
        <w:left w:val="none" w:sz="0" w:space="0" w:color="auto"/>
        <w:bottom w:val="none" w:sz="0" w:space="0" w:color="auto"/>
        <w:right w:val="none" w:sz="0" w:space="0" w:color="auto"/>
      </w:divBdr>
      <w:divsChild>
        <w:div w:id="2101096429">
          <w:marLeft w:val="0"/>
          <w:marRight w:val="0"/>
          <w:marTop w:val="0"/>
          <w:marBottom w:val="0"/>
          <w:divBdr>
            <w:top w:val="none" w:sz="0" w:space="0" w:color="auto"/>
            <w:left w:val="none" w:sz="0" w:space="0" w:color="auto"/>
            <w:bottom w:val="none" w:sz="0" w:space="0" w:color="auto"/>
            <w:right w:val="none" w:sz="0" w:space="0" w:color="auto"/>
          </w:divBdr>
        </w:div>
      </w:divsChild>
    </w:div>
    <w:div w:id="1437747161">
      <w:bodyDiv w:val="1"/>
      <w:marLeft w:val="0"/>
      <w:marRight w:val="0"/>
      <w:marTop w:val="0"/>
      <w:marBottom w:val="0"/>
      <w:divBdr>
        <w:top w:val="none" w:sz="0" w:space="0" w:color="auto"/>
        <w:left w:val="none" w:sz="0" w:space="0" w:color="auto"/>
        <w:bottom w:val="none" w:sz="0" w:space="0" w:color="auto"/>
        <w:right w:val="none" w:sz="0" w:space="0" w:color="auto"/>
      </w:divBdr>
      <w:divsChild>
        <w:div w:id="1718318164">
          <w:marLeft w:val="0"/>
          <w:marRight w:val="0"/>
          <w:marTop w:val="0"/>
          <w:marBottom w:val="0"/>
          <w:divBdr>
            <w:top w:val="none" w:sz="0" w:space="0" w:color="auto"/>
            <w:left w:val="none" w:sz="0" w:space="0" w:color="auto"/>
            <w:bottom w:val="none" w:sz="0" w:space="0" w:color="auto"/>
            <w:right w:val="none" w:sz="0" w:space="0" w:color="auto"/>
          </w:divBdr>
        </w:div>
      </w:divsChild>
    </w:div>
    <w:div w:id="1740052334">
      <w:bodyDiv w:val="1"/>
      <w:marLeft w:val="0"/>
      <w:marRight w:val="0"/>
      <w:marTop w:val="0"/>
      <w:marBottom w:val="0"/>
      <w:divBdr>
        <w:top w:val="none" w:sz="0" w:space="0" w:color="auto"/>
        <w:left w:val="none" w:sz="0" w:space="0" w:color="auto"/>
        <w:bottom w:val="none" w:sz="0" w:space="0" w:color="auto"/>
        <w:right w:val="none" w:sz="0" w:space="0" w:color="auto"/>
      </w:divBdr>
    </w:div>
    <w:div w:id="1808545812">
      <w:bodyDiv w:val="1"/>
      <w:marLeft w:val="0"/>
      <w:marRight w:val="0"/>
      <w:marTop w:val="0"/>
      <w:marBottom w:val="0"/>
      <w:divBdr>
        <w:top w:val="none" w:sz="0" w:space="0" w:color="auto"/>
        <w:left w:val="none" w:sz="0" w:space="0" w:color="auto"/>
        <w:bottom w:val="none" w:sz="0" w:space="0" w:color="auto"/>
        <w:right w:val="none" w:sz="0" w:space="0" w:color="auto"/>
      </w:divBdr>
    </w:div>
    <w:div w:id="19015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08F9-476E-FB45-9C06-FEA72EED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witry</dc:creator>
  <cp:keywords/>
  <dc:description/>
  <cp:lastModifiedBy>Michael Waltz</cp:lastModifiedBy>
  <cp:revision>12</cp:revision>
  <cp:lastPrinted>2023-11-18T16:05:00Z</cp:lastPrinted>
  <dcterms:created xsi:type="dcterms:W3CDTF">2023-11-15T12:08:00Z</dcterms:created>
  <dcterms:modified xsi:type="dcterms:W3CDTF">2023-12-13T12:25:00Z</dcterms:modified>
</cp:coreProperties>
</file>